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B76FDE">
        <w:t xml:space="preserve">Лот № 1 </w:t>
      </w:r>
      <w:r w:rsidR="00B76FDE" w:rsidRPr="00B76FDE">
        <w:t>ТЗС-32</w:t>
      </w:r>
      <w:r w:rsidR="00750C6B" w:rsidRPr="00B76FDE">
        <w:t>/20</w:t>
      </w:r>
      <w:r w:rsidR="000E51A9">
        <w:t>/1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B76FDE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9B1913" w:rsidRPr="0099354E" w:rsidRDefault="00B76FDE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B76FDE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Поставка расходных запчастей, материалов, ремонтных комплектов для спецоборудования топливозаправщиков </w:t>
            </w:r>
            <w:r w:rsidR="006B1A7B">
              <w:rPr>
                <w:sz w:val="16"/>
                <w:szCs w:val="16"/>
              </w:rPr>
              <w:t>согласно Приложению №1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9B1913" w:rsidRPr="0099354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9B1913" w:rsidRPr="00203E24" w:rsidRDefault="00B76FD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Приложение №1 - «Поставка запасных частей Alfons Haar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>
              <w:rPr>
                <w:sz w:val="16"/>
                <w:szCs w:val="16"/>
              </w:rPr>
              <w:t>жности применения эквивалента)».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B76FDE" w:rsidRPr="00B76FD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B76FDE" w:rsidRPr="00B76FD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B76FDE" w:rsidRPr="00B76FD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B76FDE" w:rsidRPr="00B76FD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B76FDE" w:rsidRPr="00B76FDE" w:rsidRDefault="00B76FD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lastRenderedPageBreak/>
              <w:t>- склад горюче-смазочных материалов;</w:t>
            </w:r>
          </w:p>
          <w:p w:rsidR="00B76FDE" w:rsidRPr="00B76FDE" w:rsidRDefault="00B76FD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76FDE" w:rsidRPr="00667097" w:rsidTr="00E9611D">
        <w:trPr>
          <w:trHeight w:val="514"/>
        </w:trPr>
        <w:tc>
          <w:tcPr>
            <w:tcW w:w="447" w:type="dxa"/>
          </w:tcPr>
          <w:p w:rsidR="00B76FDE" w:rsidRDefault="00B76FD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B76FDE" w:rsidRPr="00B76FDE" w:rsidRDefault="0076492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B76FDE" w:rsidRPr="00B76FDE" w:rsidRDefault="0076492E" w:rsidP="00B76FD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76FDE" w:rsidRPr="00203E24" w:rsidRDefault="00B76FD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6D4C25" w:rsidRPr="00F31E36" w:rsidRDefault="006D4C25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F31E36">
        <w:rPr>
          <w:b/>
          <w:sz w:val="24"/>
          <w:szCs w:val="24"/>
        </w:rPr>
        <w:t>(в случае поставки эквивалента)</w:t>
      </w:r>
    </w:p>
    <w:p w:rsidR="006D4C25" w:rsidRPr="00F31E36" w:rsidRDefault="006D4C25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6D4C25" w:rsidRPr="00F31E36" w:rsidRDefault="006D4C25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>Обязуемся предоставить с поставкой товара следующие документы:</w:t>
      </w:r>
    </w:p>
    <w:p w:rsidR="006D4C25" w:rsidRPr="00F31E36" w:rsidRDefault="006D4C25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6D4C25" w:rsidRPr="006D4C25" w:rsidRDefault="00F31E36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1.</w:t>
      </w:r>
      <w:r w:rsidR="006D4C25" w:rsidRPr="006D4C25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090D91" w:rsidRDefault="00090D91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090D91">
      <w:pPr>
        <w:jc w:val="left"/>
      </w:pPr>
    </w:p>
    <w:p w:rsidR="006D4C25" w:rsidRDefault="006D4C25" w:rsidP="006D4C25">
      <w:pPr>
        <w:ind w:firstLine="0"/>
        <w:jc w:val="left"/>
      </w:pPr>
    </w:p>
    <w:p w:rsidR="006D4C25" w:rsidRDefault="006D4C25" w:rsidP="006D4C25">
      <w:pPr>
        <w:pageBreakBefore/>
        <w:spacing w:before="120"/>
        <w:ind w:firstLine="0"/>
        <w:jc w:val="right"/>
      </w:pPr>
      <w:r>
        <w:lastRenderedPageBreak/>
        <w:t>Приложение № 1 к техническому предложению</w:t>
      </w:r>
    </w:p>
    <w:p w:rsidR="006D4C25" w:rsidRDefault="006D4C25" w:rsidP="006D4C25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6D4C25" w:rsidRDefault="006D4C25" w:rsidP="006D4C25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6D4C25" w:rsidRDefault="006D4C25" w:rsidP="006D4C25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6D4C25" w:rsidRDefault="006D4C25" w:rsidP="006D4C25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6D4C25" w:rsidRDefault="006D4C25" w:rsidP="006D4C25">
      <w:pPr>
        <w:ind w:firstLine="0"/>
        <w:jc w:val="left"/>
      </w:pPr>
    </w:p>
    <w:p w:rsidR="006D4C25" w:rsidRPr="00203244" w:rsidRDefault="006D4C25" w:rsidP="006D4C25">
      <w:pPr>
        <w:ind w:firstLine="0"/>
        <w:jc w:val="left"/>
      </w:pPr>
    </w:p>
    <w:p w:rsidR="006D4C25" w:rsidRDefault="006D4C25" w:rsidP="006D4C25">
      <w:pPr>
        <w:ind w:firstLine="0"/>
        <w:jc w:val="left"/>
        <w:rPr>
          <w:szCs w:val="24"/>
        </w:rPr>
      </w:pPr>
      <w:r>
        <w:rPr>
          <w:szCs w:val="24"/>
        </w:rPr>
        <w:t>Лот № 1 (ТЗС-32/20/1)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6D4C25" w:rsidRPr="005B1B31" w:rsidTr="006D4C25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25" w:rsidRPr="005B1B31" w:rsidRDefault="006D4C25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25" w:rsidRPr="005B1B31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AC146F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25" w:rsidRPr="005B1B31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25" w:rsidRPr="005B1B31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25" w:rsidRPr="005B1B31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6D4C25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25" w:rsidRPr="00676BCE" w:rsidRDefault="006D4C25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6D4C25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395BF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395BFB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6D4C25" w:rsidRPr="00AC146F" w:rsidRDefault="006D4C25" w:rsidP="006D4C25">
      <w:pPr>
        <w:ind w:firstLine="0"/>
        <w:jc w:val="left"/>
        <w:rPr>
          <w:szCs w:val="24"/>
        </w:rPr>
      </w:pPr>
    </w:p>
    <w:p w:rsidR="006D4C25" w:rsidRDefault="006D4C25" w:rsidP="00090D91">
      <w:pPr>
        <w:jc w:val="left"/>
      </w:pPr>
    </w:p>
    <w:p w:rsidR="00395BFB" w:rsidRDefault="00395BFB" w:rsidP="00090D91">
      <w:pPr>
        <w:jc w:val="left"/>
      </w:pPr>
    </w:p>
    <w:p w:rsidR="00395BFB" w:rsidRDefault="00395BFB" w:rsidP="00090D91">
      <w:pPr>
        <w:jc w:val="left"/>
      </w:pPr>
    </w:p>
    <w:p w:rsidR="00395BFB" w:rsidRDefault="00395BFB" w:rsidP="00090D91">
      <w:pPr>
        <w:jc w:val="left"/>
      </w:pPr>
    </w:p>
    <w:p w:rsidR="00395BFB" w:rsidRDefault="00395BFB" w:rsidP="00090D91">
      <w:pPr>
        <w:jc w:val="left"/>
      </w:pPr>
    </w:p>
    <w:p w:rsidR="00395BFB" w:rsidRDefault="00395BFB" w:rsidP="00090D91">
      <w:pPr>
        <w:jc w:val="left"/>
      </w:pPr>
    </w:p>
    <w:p w:rsidR="00395BFB" w:rsidRPr="00203244" w:rsidRDefault="00395BFB" w:rsidP="00395BFB">
      <w:pPr>
        <w:pageBreakBefore/>
        <w:spacing w:before="120"/>
        <w:ind w:firstLine="0"/>
        <w:jc w:val="right"/>
      </w:pPr>
      <w:r>
        <w:lastRenderedPageBreak/>
        <w:t>Приложение № 1.2</w:t>
      </w:r>
    </w:p>
    <w:p w:rsidR="00395BFB" w:rsidRDefault="00395BFB" w:rsidP="00395BF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95BFB" w:rsidRPr="002A7AAB" w:rsidRDefault="00395BFB" w:rsidP="00395BF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95BFB" w:rsidRDefault="00395BFB" w:rsidP="00395BFB">
      <w:pPr>
        <w:ind w:firstLine="0"/>
        <w:jc w:val="left"/>
      </w:pPr>
    </w:p>
    <w:p w:rsidR="00395BFB" w:rsidRPr="00203244" w:rsidRDefault="00395BFB" w:rsidP="00395BF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395BFB" w:rsidRDefault="00395BFB" w:rsidP="00395BFB">
      <w:pPr>
        <w:pStyle w:val="ac"/>
        <w:jc w:val="left"/>
      </w:pPr>
      <w:r w:rsidRPr="00203244">
        <w:t>Техническое предложение</w:t>
      </w:r>
    </w:p>
    <w:p w:rsidR="00395BFB" w:rsidRDefault="00395BFB" w:rsidP="00395BF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395BFB" w:rsidRDefault="00395BFB" w:rsidP="00395BFB">
      <w:pPr>
        <w:tabs>
          <w:tab w:val="right" w:pos="9899"/>
        </w:tabs>
        <w:ind w:firstLine="0"/>
        <w:jc w:val="left"/>
      </w:pPr>
    </w:p>
    <w:p w:rsidR="00395BFB" w:rsidRDefault="00395BFB" w:rsidP="00395BFB">
      <w:pPr>
        <w:ind w:firstLine="0"/>
        <w:jc w:val="left"/>
      </w:pPr>
      <w:r>
        <w:t>Лот № 2 ТЗС-32</w:t>
      </w:r>
      <w:r w:rsidRPr="00594C1F">
        <w:t>/20</w:t>
      </w:r>
      <w:r w:rsidR="000E51A9">
        <w:t>/2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395BFB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395BFB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395BFB" w:rsidRPr="00385587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5BFB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395BFB" w:rsidRPr="00385587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395BFB" w:rsidRPr="00203E24" w:rsidTr="00036D8A">
        <w:trPr>
          <w:trHeight w:val="525"/>
        </w:trPr>
        <w:tc>
          <w:tcPr>
            <w:tcW w:w="447" w:type="dxa"/>
          </w:tcPr>
          <w:p w:rsidR="00395BFB" w:rsidRPr="0099354E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395BFB" w:rsidRPr="0099354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№2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Pr="0099354E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395BFB" w:rsidRPr="0099354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395BFB" w:rsidRPr="00203E24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95BFB">
              <w:rPr>
                <w:sz w:val="16"/>
                <w:szCs w:val="16"/>
              </w:rPr>
              <w:t>Приложение №2 - «Поставка запасных частей Avery-Hardoll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>
              <w:rPr>
                <w:sz w:val="16"/>
                <w:szCs w:val="16"/>
              </w:rPr>
              <w:t>жности применения эквивалента)».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95BFB" w:rsidRPr="00203244" w:rsidRDefault="00395BFB" w:rsidP="00395BF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395BFB" w:rsidRDefault="00395BFB" w:rsidP="00395BF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95BFB" w:rsidRPr="00203244" w:rsidRDefault="00395BFB" w:rsidP="00395BFB">
      <w:pPr>
        <w:jc w:val="left"/>
      </w:pP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F31E36">
        <w:rPr>
          <w:b/>
          <w:sz w:val="24"/>
          <w:szCs w:val="24"/>
        </w:rPr>
        <w:t>(в случае поставки эквивалента)</w:t>
      </w: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>Обязуемся предоставить с поставкой товара следующие документы:</w:t>
      </w: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395BFB" w:rsidRPr="00395BFB" w:rsidRDefault="00F31E36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1.</w:t>
      </w:r>
      <w:r w:rsidR="00395BFB" w:rsidRPr="00395BFB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>
      <w:pPr>
        <w:ind w:firstLine="0"/>
      </w:pPr>
    </w:p>
    <w:p w:rsidR="00395BFB" w:rsidRDefault="00395BFB" w:rsidP="00395BF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395BFB" w:rsidRDefault="00395BFB" w:rsidP="00395BF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395BFB" w:rsidRDefault="00395BFB" w:rsidP="00395BF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95BFB" w:rsidRDefault="00395BFB" w:rsidP="00395BF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395BFB" w:rsidRDefault="00395BFB" w:rsidP="00395BF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395BFB" w:rsidRDefault="00395BFB" w:rsidP="00395BFB">
      <w:pPr>
        <w:ind w:firstLine="0"/>
        <w:jc w:val="left"/>
      </w:pPr>
    </w:p>
    <w:p w:rsidR="00395BFB" w:rsidRPr="00203244" w:rsidRDefault="00395BFB" w:rsidP="00395BFB">
      <w:pPr>
        <w:ind w:firstLine="0"/>
        <w:jc w:val="left"/>
      </w:pPr>
    </w:p>
    <w:p w:rsidR="00395BFB" w:rsidRDefault="00395BFB" w:rsidP="00395BFB">
      <w:pPr>
        <w:ind w:firstLine="0"/>
        <w:jc w:val="left"/>
        <w:rPr>
          <w:szCs w:val="24"/>
        </w:rPr>
      </w:pPr>
      <w:r>
        <w:rPr>
          <w:szCs w:val="24"/>
        </w:rPr>
        <w:t>Лот № 2 (ТЗС-32/20/2)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395BFB" w:rsidRPr="005B1B31" w:rsidTr="00036D8A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FB" w:rsidRPr="005B1B31" w:rsidRDefault="00395BFB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FB" w:rsidRPr="005B1B31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AC146F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FB" w:rsidRPr="005B1B31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FB" w:rsidRPr="005B1B31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FB" w:rsidRPr="005B1B31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395BFB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395BFB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95BFB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676BCE" w:rsidRDefault="00395BFB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B" w:rsidRPr="00395BFB" w:rsidRDefault="00395BFB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Default="00395BFB" w:rsidP="00395BFB"/>
    <w:p w:rsidR="00395BFB" w:rsidRPr="00203244" w:rsidRDefault="00395BFB" w:rsidP="00395BFB">
      <w:pPr>
        <w:pageBreakBefore/>
        <w:spacing w:before="120"/>
        <w:ind w:firstLine="0"/>
        <w:jc w:val="right"/>
      </w:pPr>
      <w:r>
        <w:t>Приложение № 1.3</w:t>
      </w:r>
    </w:p>
    <w:p w:rsidR="00395BFB" w:rsidRDefault="00395BFB" w:rsidP="00395BF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95BFB" w:rsidRPr="002A7AAB" w:rsidRDefault="00395BFB" w:rsidP="00395BF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95BFB" w:rsidRDefault="00395BFB" w:rsidP="00395BFB">
      <w:pPr>
        <w:ind w:firstLine="0"/>
        <w:jc w:val="left"/>
      </w:pPr>
    </w:p>
    <w:p w:rsidR="00395BFB" w:rsidRPr="00203244" w:rsidRDefault="00395BFB" w:rsidP="00395BF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395BFB" w:rsidRDefault="00395BFB" w:rsidP="00395BFB">
      <w:pPr>
        <w:pStyle w:val="ac"/>
        <w:jc w:val="left"/>
      </w:pPr>
      <w:r w:rsidRPr="00203244">
        <w:t>Техническое предложение</w:t>
      </w:r>
    </w:p>
    <w:p w:rsidR="00395BFB" w:rsidRDefault="00395BFB" w:rsidP="00395BF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395BFB" w:rsidRDefault="00395BFB" w:rsidP="00395BFB">
      <w:pPr>
        <w:tabs>
          <w:tab w:val="right" w:pos="9899"/>
        </w:tabs>
        <w:ind w:firstLine="0"/>
        <w:jc w:val="left"/>
      </w:pPr>
    </w:p>
    <w:p w:rsidR="00395BFB" w:rsidRDefault="00395BFB" w:rsidP="00395BFB">
      <w:pPr>
        <w:ind w:firstLine="0"/>
        <w:jc w:val="left"/>
      </w:pPr>
      <w:r>
        <w:t>Лот № 3 ТЗС-32</w:t>
      </w:r>
      <w:r w:rsidRPr="00594C1F">
        <w:t>/20</w:t>
      </w:r>
      <w:r w:rsidR="000E51A9">
        <w:t>/3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395BFB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395BFB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395BFB" w:rsidRPr="00385587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5BFB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395BFB" w:rsidRPr="00385587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395BFB" w:rsidRPr="009B1913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395BFB" w:rsidRPr="00203E24" w:rsidTr="00036D8A">
        <w:trPr>
          <w:trHeight w:val="525"/>
        </w:trPr>
        <w:tc>
          <w:tcPr>
            <w:tcW w:w="447" w:type="dxa"/>
          </w:tcPr>
          <w:p w:rsidR="00395BFB" w:rsidRPr="0099354E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395BFB" w:rsidRPr="0099354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№3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Pr="0099354E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395BFB" w:rsidRPr="0099354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395BFB" w:rsidRPr="00203E24" w:rsidRDefault="00395BFB" w:rsidP="00395B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95BFB">
              <w:rPr>
                <w:sz w:val="16"/>
                <w:szCs w:val="16"/>
              </w:rPr>
              <w:t>Приложение №3 - «Поставка запасных частей Blagdon Pumps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>
              <w:rPr>
                <w:sz w:val="16"/>
                <w:szCs w:val="16"/>
              </w:rPr>
              <w:t>жности применения эквивалента)».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95BFB" w:rsidRPr="00203E24" w:rsidTr="00036D8A">
        <w:trPr>
          <w:trHeight w:val="514"/>
        </w:trPr>
        <w:tc>
          <w:tcPr>
            <w:tcW w:w="447" w:type="dxa"/>
          </w:tcPr>
          <w:p w:rsidR="00395BFB" w:rsidRDefault="00395BFB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395BFB" w:rsidRPr="00B76FDE" w:rsidRDefault="00395BFB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95BFB" w:rsidRPr="00203E24" w:rsidRDefault="00395BFB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95BFB" w:rsidRPr="00203244" w:rsidRDefault="00395BFB" w:rsidP="00395BF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0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395BFB" w:rsidRDefault="00395BFB" w:rsidP="00395BF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95BFB" w:rsidRDefault="00395BFB" w:rsidP="00395BFB">
      <w:pPr>
        <w:jc w:val="left"/>
      </w:pP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F31E36">
        <w:rPr>
          <w:b/>
          <w:sz w:val="24"/>
          <w:szCs w:val="24"/>
        </w:rPr>
        <w:t>(в случае поставки эквивалента)</w:t>
      </w: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>Обязуемся предоставить с поставкой товара следующие документы:</w:t>
      </w:r>
    </w:p>
    <w:p w:rsidR="00395BFB" w:rsidRPr="00F31E36" w:rsidRDefault="00395BFB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395BFB" w:rsidRPr="00046A94" w:rsidRDefault="00F31E36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1.</w:t>
      </w:r>
      <w:r w:rsidR="00395BFB" w:rsidRPr="00046A94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046A94" w:rsidRDefault="00046A94" w:rsidP="00046A94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046A94" w:rsidRDefault="00046A94" w:rsidP="00046A94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46A94" w:rsidRDefault="00046A94" w:rsidP="00046A94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046A94" w:rsidRDefault="00046A94" w:rsidP="00046A94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046A94" w:rsidRDefault="00046A94" w:rsidP="00046A94"/>
    <w:p w:rsidR="00046A94" w:rsidRDefault="00046A94" w:rsidP="00046A94"/>
    <w:p w:rsidR="00046A94" w:rsidRDefault="00046A94" w:rsidP="00046A94">
      <w:pPr>
        <w:ind w:firstLine="0"/>
        <w:jc w:val="left"/>
        <w:rPr>
          <w:szCs w:val="24"/>
        </w:rPr>
      </w:pPr>
      <w:r>
        <w:rPr>
          <w:szCs w:val="24"/>
        </w:rPr>
        <w:t>Лот № 3 (ТЗС-32/20/3)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046A94" w:rsidRPr="005B1B31" w:rsidTr="00036D8A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4" w:rsidRPr="005B1B31" w:rsidRDefault="00046A94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4" w:rsidRPr="005B1B31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AC146F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4" w:rsidRPr="005B1B31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4" w:rsidRPr="005B1B31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4" w:rsidRPr="005B1B31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046A94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046A94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676BCE" w:rsidRDefault="00046A94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395BFB" w:rsidRDefault="00046A94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395BFB" w:rsidRDefault="00046A94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395BFB" w:rsidRDefault="00046A94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395BFB" w:rsidRDefault="00046A94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94" w:rsidRPr="00395BFB" w:rsidRDefault="00046A94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Default="00046A94" w:rsidP="00046A94"/>
    <w:p w:rsidR="00046A94" w:rsidRPr="00203244" w:rsidRDefault="00046A94" w:rsidP="00046A94">
      <w:pPr>
        <w:pageBreakBefore/>
        <w:spacing w:before="120"/>
        <w:ind w:firstLine="0"/>
        <w:jc w:val="right"/>
      </w:pPr>
      <w:r>
        <w:t>Приложение № 1.4</w:t>
      </w:r>
    </w:p>
    <w:p w:rsidR="00046A94" w:rsidRDefault="00046A94" w:rsidP="00046A94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46A94" w:rsidRPr="002A7AAB" w:rsidRDefault="00046A94" w:rsidP="00046A94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46A94" w:rsidRDefault="00046A94" w:rsidP="00046A94">
      <w:pPr>
        <w:ind w:firstLine="0"/>
        <w:jc w:val="left"/>
      </w:pPr>
    </w:p>
    <w:p w:rsidR="00046A94" w:rsidRPr="00203244" w:rsidRDefault="00046A94" w:rsidP="00046A94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046A94" w:rsidRDefault="00046A94" w:rsidP="00046A94">
      <w:pPr>
        <w:pStyle w:val="ac"/>
        <w:jc w:val="left"/>
      </w:pPr>
      <w:r w:rsidRPr="00203244">
        <w:t>Техническое предложение</w:t>
      </w:r>
    </w:p>
    <w:p w:rsidR="00046A94" w:rsidRDefault="00046A94" w:rsidP="00046A94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046A94" w:rsidRDefault="00046A94" w:rsidP="00046A94">
      <w:pPr>
        <w:tabs>
          <w:tab w:val="right" w:pos="9899"/>
        </w:tabs>
        <w:ind w:firstLine="0"/>
        <w:jc w:val="left"/>
      </w:pPr>
    </w:p>
    <w:p w:rsidR="00046A94" w:rsidRDefault="00046A94" w:rsidP="00046A94">
      <w:pPr>
        <w:ind w:firstLine="0"/>
        <w:jc w:val="left"/>
      </w:pPr>
      <w:r>
        <w:t>Лот № 4 ТЗС-32</w:t>
      </w:r>
      <w:r w:rsidRPr="00594C1F">
        <w:t>/20</w:t>
      </w:r>
      <w:r>
        <w:t>/4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046A94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046A94" w:rsidRPr="009B1913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046A94" w:rsidRPr="009B1913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046A94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046A94" w:rsidRPr="00385587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6A9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046A94" w:rsidRPr="00385587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046A94" w:rsidRPr="009B1913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046A94" w:rsidRPr="00203E24" w:rsidTr="00036D8A">
        <w:trPr>
          <w:trHeight w:val="525"/>
        </w:trPr>
        <w:tc>
          <w:tcPr>
            <w:tcW w:w="447" w:type="dxa"/>
          </w:tcPr>
          <w:p w:rsidR="00046A94" w:rsidRPr="0099354E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046A94" w:rsidRPr="0099354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№4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Pr="0099354E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046A94" w:rsidRPr="0099354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046A94" w:rsidRPr="00203E24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00BD0">
              <w:rPr>
                <w:sz w:val="16"/>
                <w:szCs w:val="16"/>
              </w:rPr>
              <w:t>Приложение №4 - «Поставка запасных частей Carter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>
              <w:rPr>
                <w:sz w:val="16"/>
                <w:szCs w:val="16"/>
              </w:rPr>
              <w:t>жности применения эквивалента)»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46A94" w:rsidRPr="00203E24" w:rsidTr="00036D8A">
        <w:trPr>
          <w:trHeight w:val="514"/>
        </w:trPr>
        <w:tc>
          <w:tcPr>
            <w:tcW w:w="447" w:type="dxa"/>
          </w:tcPr>
          <w:p w:rsidR="00046A94" w:rsidRDefault="00046A94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046A94" w:rsidRPr="00B76FDE" w:rsidRDefault="00046A94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46A94" w:rsidRPr="00203E24" w:rsidRDefault="00046A94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500BD0" w:rsidRPr="00203244" w:rsidRDefault="00500BD0" w:rsidP="00500BD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1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500BD0" w:rsidRDefault="00500BD0" w:rsidP="00500BD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500BD0" w:rsidRDefault="00500BD0" w:rsidP="00500BD0">
      <w:pPr>
        <w:jc w:val="left"/>
      </w:pPr>
    </w:p>
    <w:p w:rsidR="00500BD0" w:rsidRPr="00F31E36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F31E36">
        <w:rPr>
          <w:b/>
          <w:sz w:val="24"/>
          <w:szCs w:val="24"/>
        </w:rPr>
        <w:t>(в случае поставки эквивалента)</w:t>
      </w:r>
    </w:p>
    <w:p w:rsidR="00500BD0" w:rsidRPr="00F31E36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500BD0" w:rsidRPr="00F31E36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>Обязуемся предоставить с поставкой товара следующие документы:</w:t>
      </w:r>
    </w:p>
    <w:p w:rsidR="00500BD0" w:rsidRPr="00F31E36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500BD0" w:rsidRPr="00500BD0" w:rsidRDefault="00F31E36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1.</w:t>
      </w:r>
      <w:r w:rsidR="00500BD0" w:rsidRPr="00500BD0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C04B16" w:rsidRDefault="00C04B16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500BD0" w:rsidRDefault="00500BD0" w:rsidP="00500BD0">
      <w:pPr>
        <w:pStyle w:val="a7"/>
        <w:ind w:left="927"/>
      </w:pPr>
    </w:p>
    <w:p w:rsidR="00C04B16" w:rsidRDefault="00C04B16" w:rsidP="00C04B16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C04B16" w:rsidRDefault="00C04B16" w:rsidP="00C04B16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C04B16" w:rsidRDefault="00C04B16" w:rsidP="00C04B16">
      <w:pPr>
        <w:ind w:firstLine="0"/>
        <w:jc w:val="left"/>
      </w:pPr>
    </w:p>
    <w:p w:rsidR="00C04B16" w:rsidRPr="00203244" w:rsidRDefault="00C04B16" w:rsidP="00C04B16">
      <w:pPr>
        <w:ind w:firstLine="0"/>
        <w:jc w:val="left"/>
      </w:pPr>
    </w:p>
    <w:p w:rsidR="00C04B16" w:rsidRDefault="00C04B16" w:rsidP="00C04B16">
      <w:pPr>
        <w:ind w:firstLine="0"/>
        <w:jc w:val="left"/>
        <w:rPr>
          <w:szCs w:val="24"/>
        </w:rPr>
      </w:pPr>
      <w:r>
        <w:rPr>
          <w:szCs w:val="24"/>
        </w:rPr>
        <w:t>Лот № 4 (ТЗС-32/20/4)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C04B16" w:rsidRPr="005B1B31" w:rsidTr="00036D8A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AC146F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500BD0" w:rsidRDefault="00500BD0" w:rsidP="00500BD0">
      <w:pPr>
        <w:pStyle w:val="a7"/>
        <w:ind w:left="927"/>
      </w:pPr>
    </w:p>
    <w:p w:rsidR="00500BD0" w:rsidRPr="00203244" w:rsidRDefault="00500BD0" w:rsidP="00500BD0">
      <w:pPr>
        <w:pageBreakBefore/>
        <w:spacing w:before="120"/>
        <w:ind w:firstLine="0"/>
        <w:jc w:val="right"/>
      </w:pPr>
      <w:r>
        <w:t>Приложение № 1.5</w:t>
      </w:r>
    </w:p>
    <w:p w:rsidR="00500BD0" w:rsidRDefault="00500BD0" w:rsidP="00500BD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500BD0" w:rsidRPr="002A7AAB" w:rsidRDefault="00500BD0" w:rsidP="00500BD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500BD0" w:rsidRDefault="00500BD0" w:rsidP="00500BD0">
      <w:pPr>
        <w:ind w:firstLine="0"/>
        <w:jc w:val="left"/>
      </w:pPr>
    </w:p>
    <w:p w:rsidR="00500BD0" w:rsidRPr="00203244" w:rsidRDefault="00500BD0" w:rsidP="00500BD0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500BD0" w:rsidRDefault="00500BD0" w:rsidP="00500BD0">
      <w:pPr>
        <w:pStyle w:val="ac"/>
        <w:jc w:val="left"/>
      </w:pPr>
      <w:r w:rsidRPr="00203244">
        <w:t>Техническое предложение</w:t>
      </w:r>
    </w:p>
    <w:p w:rsidR="00500BD0" w:rsidRDefault="00500BD0" w:rsidP="00500BD0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500BD0" w:rsidRDefault="00500BD0" w:rsidP="00500BD0">
      <w:pPr>
        <w:tabs>
          <w:tab w:val="right" w:pos="9899"/>
        </w:tabs>
        <w:ind w:firstLine="0"/>
        <w:jc w:val="left"/>
      </w:pPr>
    </w:p>
    <w:p w:rsidR="00500BD0" w:rsidRDefault="00500BD0" w:rsidP="00500BD0">
      <w:pPr>
        <w:ind w:firstLine="0"/>
        <w:jc w:val="left"/>
      </w:pPr>
      <w:r>
        <w:t>Лот № 5 ТЗС-32</w:t>
      </w:r>
      <w:r w:rsidRPr="00594C1F">
        <w:t>/20</w:t>
      </w:r>
      <w:r>
        <w:t>/5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500BD0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500BD0" w:rsidRPr="009B1913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500BD0" w:rsidRPr="009B1913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500BD0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500BD0" w:rsidRPr="00385587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D0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500BD0" w:rsidRPr="00385587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500BD0" w:rsidRPr="009B1913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00BD0" w:rsidRPr="00203E24" w:rsidTr="00036D8A">
        <w:trPr>
          <w:trHeight w:val="525"/>
        </w:trPr>
        <w:tc>
          <w:tcPr>
            <w:tcW w:w="447" w:type="dxa"/>
          </w:tcPr>
          <w:p w:rsidR="00500BD0" w:rsidRPr="0099354E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500BD0" w:rsidRPr="0099354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№5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500BD0">
        <w:trPr>
          <w:trHeight w:val="1307"/>
        </w:trPr>
        <w:tc>
          <w:tcPr>
            <w:tcW w:w="447" w:type="dxa"/>
          </w:tcPr>
          <w:p w:rsidR="00500BD0" w:rsidRPr="0099354E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500BD0" w:rsidRPr="0099354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500BD0" w:rsidRPr="00500BD0" w:rsidRDefault="00500BD0" w:rsidP="00500BD0">
            <w:pPr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00BD0">
              <w:rPr>
                <w:sz w:val="16"/>
                <w:szCs w:val="16"/>
              </w:rPr>
              <w:t>Приложение №5 - «Поставка запасных частей CLA-VAL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00BD0" w:rsidRPr="00203E24" w:rsidTr="00036D8A">
        <w:trPr>
          <w:trHeight w:val="514"/>
        </w:trPr>
        <w:tc>
          <w:tcPr>
            <w:tcW w:w="447" w:type="dxa"/>
          </w:tcPr>
          <w:p w:rsidR="00500BD0" w:rsidRDefault="00500BD0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500BD0" w:rsidRPr="00B76FDE" w:rsidRDefault="00500BD0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00BD0" w:rsidRPr="00203E24" w:rsidRDefault="00500BD0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500BD0" w:rsidRDefault="00500BD0" w:rsidP="00500BD0">
      <w:pPr>
        <w:ind w:firstLine="0"/>
        <w:jc w:val="left"/>
      </w:pPr>
    </w:p>
    <w:p w:rsidR="00500BD0" w:rsidRPr="00203244" w:rsidRDefault="00500BD0" w:rsidP="00500BD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2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500BD0" w:rsidRDefault="00500BD0" w:rsidP="00500BD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500BD0" w:rsidRPr="00500BD0" w:rsidRDefault="00500BD0" w:rsidP="00500BD0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>Документальное подтверждения от производителя оборудования на которое устанавливается запасные части о возможности применения эквивалента</w:t>
      </w:r>
      <w:r w:rsidRPr="00F31E36">
        <w:rPr>
          <w:b/>
          <w:sz w:val="24"/>
          <w:szCs w:val="24"/>
        </w:rPr>
        <w:t xml:space="preserve"> (в случае поставки эквивалента)</w:t>
      </w:r>
    </w:p>
    <w:p w:rsidR="00500BD0" w:rsidRPr="00500BD0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500BD0" w:rsidRPr="00500BD0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500BD0" w:rsidRPr="00500BD0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</w:p>
    <w:p w:rsidR="00500BD0" w:rsidRPr="00F31E36" w:rsidRDefault="00500BD0" w:rsidP="00F31E3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F31E36">
        <w:rPr>
          <w:sz w:val="24"/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C04B16" w:rsidRDefault="00C04B16" w:rsidP="00C04B16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C04B16" w:rsidRDefault="00C04B16" w:rsidP="00C04B16">
      <w:pPr>
        <w:ind w:firstLine="0"/>
        <w:jc w:val="left"/>
      </w:pPr>
    </w:p>
    <w:p w:rsidR="00C04B16" w:rsidRPr="00203244" w:rsidRDefault="00C04B16" w:rsidP="00C04B16">
      <w:pPr>
        <w:ind w:firstLine="0"/>
        <w:jc w:val="left"/>
      </w:pPr>
    </w:p>
    <w:p w:rsidR="00C04B16" w:rsidRDefault="00C04B16" w:rsidP="00C04B16">
      <w:pPr>
        <w:ind w:firstLine="0"/>
        <w:jc w:val="left"/>
        <w:rPr>
          <w:szCs w:val="24"/>
        </w:rPr>
      </w:pPr>
      <w:r>
        <w:rPr>
          <w:szCs w:val="24"/>
        </w:rPr>
        <w:t>Лот № 5 (ТЗС-32/20/5)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C04B16" w:rsidRPr="005B1B31" w:rsidTr="00036D8A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AC146F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Pr="00203244" w:rsidRDefault="00C04B16" w:rsidP="00C04B16">
      <w:pPr>
        <w:pageBreakBefore/>
        <w:spacing w:before="120"/>
        <w:ind w:firstLine="0"/>
        <w:jc w:val="right"/>
      </w:pPr>
      <w:r>
        <w:t>Приложение № 1.6</w:t>
      </w:r>
    </w:p>
    <w:p w:rsidR="00C04B16" w:rsidRDefault="00C04B16" w:rsidP="00C04B1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C04B16" w:rsidRPr="002A7AAB" w:rsidRDefault="00C04B16" w:rsidP="00C04B1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04B16" w:rsidRDefault="00C04B16" w:rsidP="00C04B16">
      <w:pPr>
        <w:ind w:firstLine="0"/>
        <w:jc w:val="left"/>
      </w:pPr>
    </w:p>
    <w:p w:rsidR="00C04B16" w:rsidRPr="00203244" w:rsidRDefault="00C04B16" w:rsidP="00C04B16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C04B16" w:rsidRDefault="00C04B16" w:rsidP="00C04B16">
      <w:pPr>
        <w:pStyle w:val="ac"/>
        <w:jc w:val="left"/>
      </w:pPr>
      <w:r w:rsidRPr="00203244">
        <w:t>Техническое предложение</w:t>
      </w:r>
    </w:p>
    <w:p w:rsidR="00C04B16" w:rsidRDefault="00C04B16" w:rsidP="00C04B16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C04B16" w:rsidRDefault="00C04B16" w:rsidP="00C04B16">
      <w:pPr>
        <w:tabs>
          <w:tab w:val="right" w:pos="9899"/>
        </w:tabs>
        <w:ind w:firstLine="0"/>
        <w:jc w:val="left"/>
      </w:pPr>
    </w:p>
    <w:p w:rsidR="00C04B16" w:rsidRDefault="00C04B16" w:rsidP="00C04B16">
      <w:pPr>
        <w:ind w:firstLine="0"/>
        <w:jc w:val="left"/>
      </w:pPr>
      <w:r>
        <w:t>Лот № 6 ТЗС-32</w:t>
      </w:r>
      <w:r w:rsidRPr="00594C1F">
        <w:t>/20</w:t>
      </w:r>
      <w:r>
        <w:t>/6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C04B16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C04B16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C04B16" w:rsidRPr="00385587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4B16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C04B16" w:rsidRPr="00385587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C04B16" w:rsidRPr="00203E24" w:rsidTr="00036D8A">
        <w:trPr>
          <w:trHeight w:val="525"/>
        </w:trPr>
        <w:tc>
          <w:tcPr>
            <w:tcW w:w="447" w:type="dxa"/>
          </w:tcPr>
          <w:p w:rsidR="00C04B16" w:rsidRPr="0099354E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C04B16" w:rsidRPr="0099354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№6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1307"/>
        </w:trPr>
        <w:tc>
          <w:tcPr>
            <w:tcW w:w="447" w:type="dxa"/>
          </w:tcPr>
          <w:p w:rsidR="00C04B16" w:rsidRPr="0099354E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C04B16" w:rsidRPr="0099354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C04B16" w:rsidRPr="00500BD0" w:rsidRDefault="00C04B16" w:rsidP="00C04B16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4B16">
              <w:rPr>
                <w:sz w:val="16"/>
                <w:szCs w:val="16"/>
              </w:rPr>
              <w:t>Приложение №6 «Поставка запасных частей Ellaflex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C04B16" w:rsidRPr="00203244" w:rsidRDefault="00C04B16" w:rsidP="00C04B16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3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C04B16" w:rsidRDefault="00C04B16" w:rsidP="00C04B16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C04B16" w:rsidRPr="00500BD0" w:rsidRDefault="00C04B16" w:rsidP="00C04B16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C04B16" w:rsidRPr="00500BD0" w:rsidRDefault="00C04B16" w:rsidP="00C04B16">
      <w:pPr>
        <w:pStyle w:val="a7"/>
        <w:ind w:left="1137"/>
        <w:rPr>
          <w:sz w:val="24"/>
          <w:szCs w:val="24"/>
        </w:rPr>
      </w:pPr>
    </w:p>
    <w:p w:rsidR="00C04B16" w:rsidRPr="00500BD0" w:rsidRDefault="00C04B16" w:rsidP="00C04B16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C04B16" w:rsidRPr="00500BD0" w:rsidRDefault="00C04B16" w:rsidP="00C04B16">
      <w:pPr>
        <w:pStyle w:val="a7"/>
        <w:ind w:left="1137"/>
        <w:rPr>
          <w:sz w:val="24"/>
          <w:szCs w:val="24"/>
        </w:rPr>
      </w:pPr>
    </w:p>
    <w:p w:rsidR="00C04B16" w:rsidRDefault="00C04B16" w:rsidP="00C04B16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04B16" w:rsidRDefault="00C04B16" w:rsidP="00C04B16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C04B16" w:rsidRDefault="00C04B16" w:rsidP="00C04B16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C04B16" w:rsidRDefault="00C04B16" w:rsidP="00C04B16">
      <w:pPr>
        <w:ind w:firstLine="0"/>
        <w:jc w:val="left"/>
      </w:pPr>
    </w:p>
    <w:p w:rsidR="00C04B16" w:rsidRPr="00203244" w:rsidRDefault="00C04B16" w:rsidP="00C04B16">
      <w:pPr>
        <w:ind w:firstLine="0"/>
        <w:jc w:val="left"/>
      </w:pPr>
    </w:p>
    <w:p w:rsidR="00C04B16" w:rsidRDefault="00C04B16" w:rsidP="00C04B16">
      <w:pPr>
        <w:ind w:firstLine="0"/>
        <w:jc w:val="left"/>
        <w:rPr>
          <w:szCs w:val="24"/>
        </w:rPr>
      </w:pPr>
      <w:r>
        <w:rPr>
          <w:szCs w:val="24"/>
        </w:rPr>
        <w:t>Лот № 6 (ТЗС-32/20/6)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C04B16" w:rsidRPr="005B1B31" w:rsidTr="00036D8A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AC146F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16" w:rsidRPr="005B1B31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C04B16" w:rsidRPr="00676BCE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C04B16" w:rsidRPr="00395BFB" w:rsidTr="00036D8A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676BCE" w:rsidRDefault="00C04B16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16" w:rsidRPr="00395BFB" w:rsidRDefault="00C04B16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Default="00C04B16" w:rsidP="00C04B16">
      <w:pPr>
        <w:ind w:left="567" w:firstLine="0"/>
        <w:rPr>
          <w:szCs w:val="24"/>
        </w:rPr>
      </w:pPr>
    </w:p>
    <w:p w:rsidR="00C04B16" w:rsidRPr="00203244" w:rsidRDefault="00C04B16" w:rsidP="00C04B16">
      <w:pPr>
        <w:pageBreakBefore/>
        <w:spacing w:before="120"/>
        <w:ind w:firstLine="0"/>
        <w:jc w:val="right"/>
      </w:pPr>
      <w:r>
        <w:t>Приложение № 1.7</w:t>
      </w:r>
    </w:p>
    <w:p w:rsidR="00C04B16" w:rsidRDefault="00C04B16" w:rsidP="00C04B1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C04B16" w:rsidRPr="002A7AAB" w:rsidRDefault="00C04B16" w:rsidP="00C04B1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04B16" w:rsidRDefault="00C04B16" w:rsidP="00C04B16">
      <w:pPr>
        <w:ind w:firstLine="0"/>
        <w:jc w:val="left"/>
      </w:pPr>
    </w:p>
    <w:p w:rsidR="00C04B16" w:rsidRPr="00203244" w:rsidRDefault="00C04B16" w:rsidP="00C04B16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C04B16" w:rsidRDefault="00C04B16" w:rsidP="00C04B16">
      <w:pPr>
        <w:pStyle w:val="ac"/>
        <w:jc w:val="left"/>
      </w:pPr>
      <w:r w:rsidRPr="00203244">
        <w:t>Техническое предложение</w:t>
      </w:r>
    </w:p>
    <w:p w:rsidR="00C04B16" w:rsidRDefault="00C04B16" w:rsidP="00C04B16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C04B16" w:rsidRDefault="00C04B16" w:rsidP="00C04B16">
      <w:pPr>
        <w:tabs>
          <w:tab w:val="right" w:pos="9899"/>
        </w:tabs>
        <w:ind w:firstLine="0"/>
        <w:jc w:val="left"/>
      </w:pPr>
    </w:p>
    <w:p w:rsidR="00C04B16" w:rsidRDefault="00C04B16" w:rsidP="00C04B16">
      <w:pPr>
        <w:ind w:firstLine="0"/>
        <w:jc w:val="left"/>
      </w:pPr>
      <w:r>
        <w:t>Лот № 7 ТЗС-32</w:t>
      </w:r>
      <w:r w:rsidRPr="00594C1F">
        <w:t>/20</w:t>
      </w:r>
      <w:r>
        <w:t>/7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C04B16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C04B16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C04B16" w:rsidRPr="00385587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4B16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C04B16" w:rsidRPr="00385587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C04B16" w:rsidRPr="009B1913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C04B16" w:rsidRPr="00203E24" w:rsidTr="00036D8A">
        <w:trPr>
          <w:trHeight w:val="525"/>
        </w:trPr>
        <w:tc>
          <w:tcPr>
            <w:tcW w:w="447" w:type="dxa"/>
          </w:tcPr>
          <w:p w:rsidR="00C04B16" w:rsidRPr="0099354E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C04B16" w:rsidRPr="0099354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1A7B">
              <w:rPr>
                <w:sz w:val="16"/>
                <w:szCs w:val="16"/>
              </w:rPr>
              <w:t>иков согласно Приложению №7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882"/>
        </w:trPr>
        <w:tc>
          <w:tcPr>
            <w:tcW w:w="447" w:type="dxa"/>
          </w:tcPr>
          <w:p w:rsidR="00C04B16" w:rsidRPr="0099354E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C04B16" w:rsidRPr="0099354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6B1A7B" w:rsidRPr="006B1A7B" w:rsidRDefault="006B1A7B" w:rsidP="006B1A7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B1A7B">
              <w:rPr>
                <w:sz w:val="16"/>
                <w:szCs w:val="16"/>
              </w:rPr>
              <w:t>Приложение №7 «Поставка запасных частей устройства заземления</w:t>
            </w:r>
          </w:p>
          <w:p w:rsidR="00C04B16" w:rsidRPr="00500BD0" w:rsidRDefault="006B1A7B" w:rsidP="006B1A7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B1A7B">
              <w:rPr>
                <w:sz w:val="16"/>
                <w:szCs w:val="16"/>
              </w:rPr>
              <w:t>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 w:rsidRPr="006B1A7B">
              <w:rPr>
                <w:sz w:val="16"/>
                <w:szCs w:val="16"/>
              </w:rPr>
              <w:t>жности применения эквивалента)»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C04B16" w:rsidRPr="00203E24" w:rsidTr="00036D8A">
        <w:trPr>
          <w:trHeight w:val="514"/>
        </w:trPr>
        <w:tc>
          <w:tcPr>
            <w:tcW w:w="447" w:type="dxa"/>
          </w:tcPr>
          <w:p w:rsidR="00C04B16" w:rsidRDefault="00C04B16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C04B16" w:rsidRPr="00B76FDE" w:rsidRDefault="00C04B16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04B16" w:rsidRPr="00203E24" w:rsidRDefault="00C04B16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036D8A" w:rsidRPr="00203244" w:rsidRDefault="00036D8A" w:rsidP="00036D8A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4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36D8A" w:rsidRDefault="00036D8A" w:rsidP="00036D8A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A7F43" w:rsidRPr="00500BD0" w:rsidRDefault="003A7F43" w:rsidP="003A7F43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036D8A" w:rsidRPr="00500BD0" w:rsidRDefault="00036D8A" w:rsidP="00036D8A">
      <w:pPr>
        <w:pStyle w:val="a7"/>
        <w:ind w:left="1137"/>
        <w:rPr>
          <w:sz w:val="24"/>
          <w:szCs w:val="24"/>
        </w:rPr>
      </w:pPr>
    </w:p>
    <w:p w:rsidR="00036D8A" w:rsidRPr="00500BD0" w:rsidRDefault="00036D8A" w:rsidP="00036D8A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036D8A" w:rsidRPr="00500BD0" w:rsidRDefault="00036D8A" w:rsidP="00036D8A">
      <w:pPr>
        <w:pStyle w:val="a7"/>
        <w:ind w:left="1137"/>
        <w:rPr>
          <w:sz w:val="24"/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ind w:firstLine="0"/>
        <w:rPr>
          <w:szCs w:val="24"/>
        </w:rPr>
      </w:pPr>
    </w:p>
    <w:p w:rsidR="00036D8A" w:rsidRDefault="00036D8A" w:rsidP="00036D8A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036D8A" w:rsidRDefault="00036D8A" w:rsidP="00036D8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036D8A" w:rsidRDefault="00036D8A" w:rsidP="00036D8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36D8A" w:rsidRDefault="00036D8A" w:rsidP="00036D8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036D8A" w:rsidRDefault="00036D8A" w:rsidP="00036D8A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036D8A" w:rsidRDefault="00036D8A" w:rsidP="00036D8A">
      <w:pPr>
        <w:ind w:firstLine="0"/>
        <w:jc w:val="left"/>
      </w:pPr>
    </w:p>
    <w:p w:rsidR="00036D8A" w:rsidRPr="00203244" w:rsidRDefault="00036D8A" w:rsidP="00036D8A">
      <w:pPr>
        <w:ind w:firstLine="0"/>
        <w:jc w:val="left"/>
      </w:pPr>
    </w:p>
    <w:p w:rsidR="00036D8A" w:rsidRDefault="00036D8A" w:rsidP="00036D8A">
      <w:pPr>
        <w:ind w:firstLine="0"/>
        <w:jc w:val="left"/>
        <w:rPr>
          <w:szCs w:val="24"/>
        </w:rPr>
      </w:pPr>
      <w:r>
        <w:rPr>
          <w:szCs w:val="24"/>
        </w:rPr>
        <w:t>Лот № 7 (ТЗС-32/20/7)</w:t>
      </w:r>
    </w:p>
    <w:tbl>
      <w:tblPr>
        <w:tblW w:w="95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2"/>
        <w:gridCol w:w="2150"/>
        <w:gridCol w:w="1875"/>
        <w:gridCol w:w="1721"/>
        <w:gridCol w:w="1437"/>
        <w:gridCol w:w="1765"/>
      </w:tblGrid>
      <w:tr w:rsidR="003A7F43" w:rsidRPr="005B1B31" w:rsidTr="003A7F43">
        <w:trPr>
          <w:trHeight w:val="644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43" w:rsidRPr="005B1B31" w:rsidRDefault="003A7F43" w:rsidP="00036D8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43" w:rsidRPr="005B1B31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AC146F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3A7F43"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43" w:rsidRPr="005B1B31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43" w:rsidRPr="005B1B31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43" w:rsidRPr="005B1B31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3A7F43" w:rsidRPr="00676BCE" w:rsidTr="003A7F43">
        <w:trPr>
          <w:trHeight w:val="40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3A7F43" w:rsidRPr="00395BFB" w:rsidTr="003A7F43">
        <w:trPr>
          <w:trHeight w:val="40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A7F43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A7F43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A7F43" w:rsidRPr="00395BFB" w:rsidTr="003A7F43">
        <w:trPr>
          <w:trHeight w:val="40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A7F43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A7F43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3A7F43" w:rsidRPr="00395BFB" w:rsidTr="003A7F43">
        <w:trPr>
          <w:trHeight w:val="40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676BCE" w:rsidRDefault="003A7F43" w:rsidP="00036D8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A7F43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A7F43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43" w:rsidRPr="00395BFB" w:rsidRDefault="003A7F43" w:rsidP="00036D8A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C04B16" w:rsidRDefault="00C04B16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Default="00036D8A" w:rsidP="00C04B16">
      <w:pPr>
        <w:ind w:left="567" w:firstLine="0"/>
        <w:rPr>
          <w:szCs w:val="24"/>
        </w:rPr>
      </w:pPr>
    </w:p>
    <w:p w:rsidR="00036D8A" w:rsidRPr="00203244" w:rsidRDefault="00036D8A" w:rsidP="00036D8A">
      <w:pPr>
        <w:pageBreakBefore/>
        <w:spacing w:before="120"/>
        <w:ind w:firstLine="0"/>
        <w:jc w:val="right"/>
      </w:pPr>
      <w:r>
        <w:t>Приложение № 1.8</w:t>
      </w:r>
    </w:p>
    <w:p w:rsidR="00036D8A" w:rsidRDefault="00036D8A" w:rsidP="00036D8A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36D8A" w:rsidRPr="002A7AAB" w:rsidRDefault="00036D8A" w:rsidP="00036D8A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36D8A" w:rsidRDefault="00036D8A" w:rsidP="00036D8A">
      <w:pPr>
        <w:ind w:firstLine="0"/>
        <w:jc w:val="left"/>
      </w:pPr>
    </w:p>
    <w:p w:rsidR="00036D8A" w:rsidRPr="00203244" w:rsidRDefault="00036D8A" w:rsidP="00036D8A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036D8A" w:rsidRDefault="00036D8A" w:rsidP="00036D8A">
      <w:pPr>
        <w:pStyle w:val="ac"/>
        <w:jc w:val="left"/>
      </w:pPr>
      <w:r w:rsidRPr="00203244">
        <w:t>Техническое предложение</w:t>
      </w:r>
    </w:p>
    <w:p w:rsidR="00036D8A" w:rsidRDefault="00036D8A" w:rsidP="00036D8A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036D8A" w:rsidRDefault="00036D8A" w:rsidP="00036D8A">
      <w:pPr>
        <w:tabs>
          <w:tab w:val="right" w:pos="9899"/>
        </w:tabs>
        <w:ind w:firstLine="0"/>
        <w:jc w:val="left"/>
      </w:pPr>
    </w:p>
    <w:p w:rsidR="00036D8A" w:rsidRDefault="00036D8A" w:rsidP="00036D8A">
      <w:pPr>
        <w:ind w:firstLine="0"/>
        <w:jc w:val="left"/>
      </w:pPr>
      <w:r>
        <w:t>Лот № 8 ТЗС-32</w:t>
      </w:r>
      <w:r w:rsidRPr="00594C1F">
        <w:t>/20</w:t>
      </w:r>
      <w:r>
        <w:t>/8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036D8A" w:rsidRPr="009B1913" w:rsidTr="00036D8A">
        <w:trPr>
          <w:trHeight w:val="225"/>
        </w:trPr>
        <w:tc>
          <w:tcPr>
            <w:tcW w:w="5132" w:type="dxa"/>
            <w:gridSpan w:val="3"/>
            <w:vMerge w:val="restart"/>
          </w:tcPr>
          <w:p w:rsidR="00036D8A" w:rsidRPr="009B1913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036D8A" w:rsidRPr="009B1913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036D8A" w:rsidRPr="009B1913" w:rsidTr="00036D8A">
        <w:trPr>
          <w:trHeight w:val="230"/>
        </w:trPr>
        <w:tc>
          <w:tcPr>
            <w:tcW w:w="5132" w:type="dxa"/>
            <w:gridSpan w:val="3"/>
            <w:vMerge/>
          </w:tcPr>
          <w:p w:rsidR="00036D8A" w:rsidRPr="00385587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036D8A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036D8A" w:rsidRPr="00385587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036D8A" w:rsidRPr="009B1913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036D8A" w:rsidRPr="00203E24" w:rsidTr="00036D8A">
        <w:trPr>
          <w:trHeight w:val="525"/>
        </w:trPr>
        <w:tc>
          <w:tcPr>
            <w:tcW w:w="447" w:type="dxa"/>
          </w:tcPr>
          <w:p w:rsidR="00036D8A" w:rsidRPr="0099354E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036D8A" w:rsidRPr="0099354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2B9B">
              <w:rPr>
                <w:sz w:val="16"/>
                <w:szCs w:val="16"/>
              </w:rPr>
              <w:t>иков согласно Приложению №8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882"/>
        </w:trPr>
        <w:tc>
          <w:tcPr>
            <w:tcW w:w="447" w:type="dxa"/>
          </w:tcPr>
          <w:p w:rsidR="00036D8A" w:rsidRPr="0099354E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036D8A" w:rsidRPr="0099354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036D8A" w:rsidRPr="00500BD0" w:rsidRDefault="00036D8A" w:rsidP="00036D8A">
            <w:pPr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36D8A">
              <w:rPr>
                <w:sz w:val="16"/>
                <w:szCs w:val="16"/>
              </w:rPr>
              <w:t>Приложение №8 «Поставка запасных частей Meggitt Fuelling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 w:rsidR="008E13AB">
              <w:rPr>
                <w:sz w:val="16"/>
                <w:szCs w:val="16"/>
              </w:rPr>
              <w:t>жности применения эквивалента)»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36D8A" w:rsidRPr="00203E24" w:rsidTr="00036D8A">
        <w:trPr>
          <w:trHeight w:val="514"/>
        </w:trPr>
        <w:tc>
          <w:tcPr>
            <w:tcW w:w="447" w:type="dxa"/>
          </w:tcPr>
          <w:p w:rsidR="00036D8A" w:rsidRDefault="00036D8A" w:rsidP="00036D8A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036D8A" w:rsidRPr="00B76FDE" w:rsidRDefault="00036D8A" w:rsidP="00036D8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6D8A" w:rsidRPr="00203E24" w:rsidRDefault="00036D8A" w:rsidP="00036D8A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13AB" w:rsidRPr="00203244" w:rsidRDefault="008E13AB" w:rsidP="008E13A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5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E13AB" w:rsidRDefault="008E13AB" w:rsidP="008E13A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E13AB" w:rsidRPr="00500BD0" w:rsidRDefault="008E13AB" w:rsidP="008E13AB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Pr="00500BD0" w:rsidRDefault="008E13AB" w:rsidP="008E13AB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Default="008E13AB" w:rsidP="008E13AB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036D8A" w:rsidRDefault="00036D8A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8E13A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8E13AB" w:rsidRDefault="008E13AB" w:rsidP="008E13A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</w:p>
    <w:p w:rsidR="008E13AB" w:rsidRDefault="008E13AB" w:rsidP="008E13AB">
      <w:pPr>
        <w:ind w:firstLine="0"/>
        <w:jc w:val="left"/>
        <w:rPr>
          <w:szCs w:val="24"/>
        </w:rPr>
      </w:pPr>
      <w:r>
        <w:rPr>
          <w:szCs w:val="24"/>
        </w:rPr>
        <w:t>Лот № 8 (ТЗС-32/20/8)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875"/>
        <w:gridCol w:w="1810"/>
        <w:gridCol w:w="1559"/>
        <w:gridCol w:w="1701"/>
      </w:tblGrid>
      <w:tr w:rsidR="00F31E36" w:rsidRPr="005B1B31" w:rsidTr="00F31E36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AC146F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F31E36"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F31E36" w:rsidRPr="00676BCE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31E36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F31E36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F31E36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F31E36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F31E36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F31E36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F31E36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F31E36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F31E36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8E13AB" w:rsidRDefault="008E13AB" w:rsidP="008E13AB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Pr="00203244" w:rsidRDefault="008E13AB" w:rsidP="008E13AB">
      <w:pPr>
        <w:pageBreakBefore/>
        <w:spacing w:before="120"/>
        <w:ind w:firstLine="0"/>
        <w:jc w:val="right"/>
      </w:pPr>
      <w:r>
        <w:t>Приложение № 1.9</w:t>
      </w:r>
    </w:p>
    <w:p w:rsidR="008E13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E13AB" w:rsidRPr="002A7A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E13AB" w:rsidRDefault="008E13AB" w:rsidP="008E13AB">
      <w:pPr>
        <w:pStyle w:val="ac"/>
        <w:jc w:val="left"/>
      </w:pPr>
      <w:r w:rsidRPr="00203244">
        <w:t>Техническое предложение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</w:p>
    <w:p w:rsidR="008E13AB" w:rsidRDefault="008E13AB" w:rsidP="008E13AB">
      <w:pPr>
        <w:ind w:firstLine="0"/>
        <w:jc w:val="left"/>
      </w:pPr>
      <w:r>
        <w:t>Лот № 9 ТЗС-32</w:t>
      </w:r>
      <w:r w:rsidRPr="00594C1F">
        <w:t>/20</w:t>
      </w:r>
      <w:r>
        <w:t>/9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E13AB" w:rsidRPr="009B1913" w:rsidTr="00F31E36">
        <w:trPr>
          <w:trHeight w:val="225"/>
        </w:trPr>
        <w:tc>
          <w:tcPr>
            <w:tcW w:w="5132" w:type="dxa"/>
            <w:gridSpan w:val="3"/>
            <w:vMerge w:val="restart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E13AB" w:rsidRPr="009B1913" w:rsidTr="00F31E36">
        <w:trPr>
          <w:trHeight w:val="230"/>
        </w:trPr>
        <w:tc>
          <w:tcPr>
            <w:tcW w:w="5132" w:type="dxa"/>
            <w:gridSpan w:val="3"/>
            <w:vMerge/>
          </w:tcPr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E13AB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E13AB" w:rsidRPr="00203E24" w:rsidTr="00F31E36">
        <w:trPr>
          <w:trHeight w:val="525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2B9B">
              <w:rPr>
                <w:sz w:val="16"/>
                <w:szCs w:val="16"/>
              </w:rPr>
              <w:t>иков согласно Приложению №9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882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8E13AB" w:rsidRPr="00500BD0" w:rsidRDefault="008E13AB" w:rsidP="00F31E36">
            <w:pPr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E13AB">
              <w:rPr>
                <w:sz w:val="16"/>
                <w:szCs w:val="16"/>
              </w:rPr>
              <w:t>Приложение №9 «Поставка запасных частей Norgren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13AB" w:rsidRPr="00203244" w:rsidRDefault="008E13AB" w:rsidP="008E13A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6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E13AB" w:rsidRDefault="008E13AB" w:rsidP="008E13A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E13AB" w:rsidRPr="00500BD0" w:rsidRDefault="008E13AB" w:rsidP="008E13AB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Pr="00500BD0" w:rsidRDefault="008E13AB" w:rsidP="008E13AB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Default="008E13AB" w:rsidP="008E13AB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8E13A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8E13AB" w:rsidRDefault="008E13AB" w:rsidP="008E13A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</w:p>
    <w:p w:rsidR="008E13AB" w:rsidRDefault="008E13AB" w:rsidP="008E13AB">
      <w:pPr>
        <w:ind w:firstLine="0"/>
        <w:jc w:val="left"/>
        <w:rPr>
          <w:szCs w:val="24"/>
        </w:rPr>
      </w:pPr>
      <w:r>
        <w:rPr>
          <w:szCs w:val="24"/>
        </w:rPr>
        <w:t>Лот № 9 (ТЗС-32/20/9)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875"/>
        <w:gridCol w:w="1810"/>
        <w:gridCol w:w="1276"/>
        <w:gridCol w:w="1843"/>
      </w:tblGrid>
      <w:tr w:rsidR="00F31E36" w:rsidRPr="005B1B31" w:rsidTr="00F31E36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31E36" w:rsidRPr="00AC146F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F31E36"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36" w:rsidRPr="005B1B31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F31E36" w:rsidRPr="00676BCE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31E36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F31E36">
              <w:rPr>
                <w:b/>
                <w:i/>
                <w:szCs w:val="18"/>
                <w:lang w:val="ru-RU" w:eastAsia="ru-RU"/>
              </w:rPr>
              <w:t>Указать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F31E36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676BCE" w:rsidRDefault="00F31E36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F31E36">
              <w:rPr>
                <w:b/>
                <w:i/>
                <w:szCs w:val="18"/>
                <w:lang w:val="ru-RU" w:eastAsia="ru-RU"/>
              </w:rPr>
              <w:t>Указать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6" w:rsidRPr="00395BFB" w:rsidRDefault="00F31E36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Pr="00203244" w:rsidRDefault="008E13AB" w:rsidP="008E13AB">
      <w:pPr>
        <w:pageBreakBefore/>
        <w:spacing w:before="120"/>
        <w:ind w:firstLine="0"/>
        <w:jc w:val="right"/>
      </w:pPr>
      <w:r>
        <w:t>Приложение № 1.10</w:t>
      </w:r>
    </w:p>
    <w:p w:rsidR="008E13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E13AB" w:rsidRPr="002A7A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E13AB" w:rsidRDefault="008E13AB" w:rsidP="008E13AB">
      <w:pPr>
        <w:pStyle w:val="ac"/>
        <w:jc w:val="left"/>
      </w:pPr>
      <w:r w:rsidRPr="00203244">
        <w:t>Техническое предложение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</w:p>
    <w:p w:rsidR="008E13AB" w:rsidRDefault="008E13AB" w:rsidP="008E13AB">
      <w:pPr>
        <w:ind w:firstLine="0"/>
        <w:jc w:val="left"/>
      </w:pPr>
      <w:r>
        <w:t>Лот № 10 ТЗС-32</w:t>
      </w:r>
      <w:r w:rsidRPr="00594C1F">
        <w:t>/20</w:t>
      </w:r>
      <w:r>
        <w:t>/10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E13AB" w:rsidRPr="009B1913" w:rsidTr="00F31E36">
        <w:trPr>
          <w:trHeight w:val="225"/>
        </w:trPr>
        <w:tc>
          <w:tcPr>
            <w:tcW w:w="5132" w:type="dxa"/>
            <w:gridSpan w:val="3"/>
            <w:vMerge w:val="restart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E13AB" w:rsidRPr="009B1913" w:rsidTr="00F31E36">
        <w:trPr>
          <w:trHeight w:val="230"/>
        </w:trPr>
        <w:tc>
          <w:tcPr>
            <w:tcW w:w="5132" w:type="dxa"/>
            <w:gridSpan w:val="3"/>
            <w:vMerge/>
          </w:tcPr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E13AB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E13AB" w:rsidRPr="00203E24" w:rsidTr="00F31E36">
        <w:trPr>
          <w:trHeight w:val="525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</w:t>
            </w:r>
            <w:r w:rsidR="006B2B9B">
              <w:rPr>
                <w:sz w:val="16"/>
                <w:szCs w:val="16"/>
              </w:rPr>
              <w:t>заправщиков согласно Приложению</w:t>
            </w:r>
            <w:r w:rsidRPr="00B76FDE">
              <w:rPr>
                <w:sz w:val="16"/>
                <w:szCs w:val="16"/>
              </w:rPr>
              <w:t xml:space="preserve"> №</w:t>
            </w:r>
            <w:r w:rsidR="006B2B9B">
              <w:rPr>
                <w:sz w:val="16"/>
                <w:szCs w:val="16"/>
              </w:rPr>
              <w:t>10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882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8E13AB" w:rsidRPr="00500BD0" w:rsidRDefault="008E13AB" w:rsidP="008E13A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E13AB">
              <w:rPr>
                <w:sz w:val="16"/>
                <w:szCs w:val="16"/>
              </w:rPr>
              <w:t>Приложение №10 «Поставка запасных частей Parker (или эквивалент, с условием документального подтверждения от производителя оборудования на которое устанавливается запасные части о возмо</w:t>
            </w:r>
            <w:r>
              <w:rPr>
                <w:sz w:val="16"/>
                <w:szCs w:val="16"/>
              </w:rPr>
              <w:t>жности применения эквивалента)»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13AB" w:rsidRPr="00203244" w:rsidRDefault="008E13AB" w:rsidP="008E13A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E13AB" w:rsidRDefault="008E13AB" w:rsidP="008E13A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E13AB" w:rsidRPr="00500BD0" w:rsidRDefault="008E13AB" w:rsidP="008E13AB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Pr="00500BD0" w:rsidRDefault="008E13AB" w:rsidP="008E13AB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Default="008E13AB" w:rsidP="008E13AB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8E13A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8E13AB" w:rsidRDefault="008E13AB" w:rsidP="008E13A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</w:p>
    <w:p w:rsidR="008E13AB" w:rsidRDefault="008E13AB" w:rsidP="008E13AB">
      <w:pPr>
        <w:ind w:firstLine="0"/>
        <w:jc w:val="left"/>
        <w:rPr>
          <w:szCs w:val="24"/>
        </w:rPr>
      </w:pPr>
      <w:r>
        <w:rPr>
          <w:szCs w:val="24"/>
        </w:rPr>
        <w:t>Лот № 10 (ТЗС-32/20/10)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8E13AB" w:rsidRPr="005B1B31" w:rsidTr="00F31E36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AC146F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8E13AB" w:rsidRPr="00676BCE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Pr="00203244" w:rsidRDefault="008E13AB" w:rsidP="008E13AB">
      <w:pPr>
        <w:pageBreakBefore/>
        <w:spacing w:before="120"/>
        <w:ind w:firstLine="0"/>
        <w:jc w:val="right"/>
      </w:pPr>
      <w:r>
        <w:t>Приложение № 1.11</w:t>
      </w:r>
    </w:p>
    <w:p w:rsidR="008E13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E13AB" w:rsidRPr="002A7A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E13AB" w:rsidRDefault="008E13AB" w:rsidP="008E13AB">
      <w:pPr>
        <w:pStyle w:val="ac"/>
        <w:jc w:val="left"/>
      </w:pPr>
      <w:r w:rsidRPr="00203244">
        <w:t>Техническое предложение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</w:p>
    <w:p w:rsidR="008E13AB" w:rsidRDefault="008E13AB" w:rsidP="008E13AB">
      <w:pPr>
        <w:ind w:firstLine="0"/>
        <w:jc w:val="left"/>
      </w:pPr>
      <w:r>
        <w:t>Лот № 11 ТЗС-32</w:t>
      </w:r>
      <w:r w:rsidRPr="00594C1F">
        <w:t>/20</w:t>
      </w:r>
      <w:r>
        <w:t>/11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E13AB" w:rsidRPr="009B1913" w:rsidTr="00F31E36">
        <w:trPr>
          <w:trHeight w:val="225"/>
        </w:trPr>
        <w:tc>
          <w:tcPr>
            <w:tcW w:w="5132" w:type="dxa"/>
            <w:gridSpan w:val="3"/>
            <w:vMerge w:val="restart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E13AB" w:rsidRPr="009B1913" w:rsidTr="00F31E36">
        <w:trPr>
          <w:trHeight w:val="230"/>
        </w:trPr>
        <w:tc>
          <w:tcPr>
            <w:tcW w:w="5132" w:type="dxa"/>
            <w:gridSpan w:val="3"/>
            <w:vMerge/>
          </w:tcPr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E13AB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E13AB" w:rsidRPr="00203E24" w:rsidTr="00F31E36">
        <w:trPr>
          <w:trHeight w:val="525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6B2B9B">
              <w:rPr>
                <w:sz w:val="16"/>
                <w:szCs w:val="16"/>
              </w:rPr>
              <w:t>иков согласно Приложению</w:t>
            </w:r>
            <w:r w:rsidR="002E3031">
              <w:rPr>
                <w:sz w:val="16"/>
                <w:szCs w:val="16"/>
              </w:rPr>
              <w:t xml:space="preserve"> №11</w:t>
            </w:r>
            <w:bookmarkStart w:id="0" w:name="_GoBack"/>
            <w:bookmarkEnd w:id="0"/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882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8E13AB" w:rsidRPr="00500BD0" w:rsidRDefault="008E13AB" w:rsidP="008E13AB">
            <w:pPr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E13AB">
              <w:rPr>
                <w:sz w:val="16"/>
                <w:szCs w:val="16"/>
              </w:rPr>
              <w:t>Приложение №11 «Поставка запасных частей Sening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13AB" w:rsidRPr="00203244" w:rsidRDefault="008E13AB" w:rsidP="008E13A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E13AB" w:rsidRDefault="008E13AB" w:rsidP="008E13A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E13AB" w:rsidRPr="00500BD0" w:rsidRDefault="008E13AB" w:rsidP="008E13AB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Pr="00500BD0" w:rsidRDefault="008E13AB" w:rsidP="008E13AB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Default="008E13AB" w:rsidP="008E13AB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8E13A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8E13AB" w:rsidRDefault="008E13AB" w:rsidP="008E13A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</w:p>
    <w:p w:rsidR="008E13AB" w:rsidRDefault="008E13AB" w:rsidP="008E13AB">
      <w:pPr>
        <w:ind w:firstLine="0"/>
        <w:jc w:val="left"/>
        <w:rPr>
          <w:szCs w:val="24"/>
        </w:rPr>
      </w:pPr>
      <w:r>
        <w:rPr>
          <w:szCs w:val="24"/>
        </w:rPr>
        <w:t>Лот № 11 (ТЗС-32/20/11)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8E13AB" w:rsidRPr="005B1B31" w:rsidTr="00F31E36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AC146F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8E13AB" w:rsidRPr="00676BCE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8E13AB" w:rsidRPr="00203244" w:rsidRDefault="008E13AB" w:rsidP="008E13AB">
      <w:pPr>
        <w:pageBreakBefore/>
        <w:spacing w:before="120"/>
        <w:ind w:firstLine="0"/>
        <w:jc w:val="right"/>
      </w:pPr>
      <w:r>
        <w:t>Приложение № 1.12</w:t>
      </w:r>
    </w:p>
    <w:p w:rsidR="008E13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E13AB" w:rsidRPr="002A7AAB" w:rsidRDefault="008E13AB" w:rsidP="008E13AB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E13AB" w:rsidRDefault="008E13AB" w:rsidP="008E13AB">
      <w:pPr>
        <w:pStyle w:val="ac"/>
        <w:jc w:val="left"/>
      </w:pPr>
      <w:r w:rsidRPr="00203244">
        <w:t>Техническое предложение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E13AB" w:rsidRDefault="008E13AB" w:rsidP="008E13AB">
      <w:pPr>
        <w:tabs>
          <w:tab w:val="right" w:pos="9899"/>
        </w:tabs>
        <w:ind w:firstLine="0"/>
        <w:jc w:val="left"/>
      </w:pPr>
    </w:p>
    <w:p w:rsidR="008E13AB" w:rsidRDefault="008E13AB" w:rsidP="008E13AB">
      <w:pPr>
        <w:ind w:firstLine="0"/>
        <w:jc w:val="left"/>
      </w:pPr>
      <w:r>
        <w:t>Лот № 12 ТЗС-32</w:t>
      </w:r>
      <w:r w:rsidRPr="00594C1F">
        <w:t>/20</w:t>
      </w:r>
      <w:r>
        <w:t>/12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E13AB" w:rsidRPr="009B1913" w:rsidTr="00F31E36">
        <w:trPr>
          <w:trHeight w:val="225"/>
        </w:trPr>
        <w:tc>
          <w:tcPr>
            <w:tcW w:w="5132" w:type="dxa"/>
            <w:gridSpan w:val="3"/>
            <w:vMerge w:val="restart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E13AB" w:rsidRPr="009B1913" w:rsidTr="00F31E36">
        <w:trPr>
          <w:trHeight w:val="230"/>
        </w:trPr>
        <w:tc>
          <w:tcPr>
            <w:tcW w:w="5132" w:type="dxa"/>
            <w:gridSpan w:val="3"/>
            <w:vMerge/>
          </w:tcPr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E13AB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E13AB" w:rsidRPr="00385587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E13AB" w:rsidRPr="009B1913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E13AB" w:rsidRPr="00203E24" w:rsidTr="00F31E36">
        <w:trPr>
          <w:trHeight w:val="525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расходных запчастей, материалов, ремонтных комплектов для спецоборудования топливозаправщ</w:t>
            </w:r>
            <w:r w:rsidR="00883F65">
              <w:rPr>
                <w:sz w:val="16"/>
                <w:szCs w:val="16"/>
              </w:rPr>
              <w:t>иков согласно Приложению №12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882"/>
        </w:trPr>
        <w:tc>
          <w:tcPr>
            <w:tcW w:w="447" w:type="dxa"/>
          </w:tcPr>
          <w:p w:rsidR="008E13AB" w:rsidRPr="0099354E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8E13AB" w:rsidRPr="0099354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8E13AB" w:rsidRPr="00500BD0" w:rsidRDefault="008E13AB" w:rsidP="008E13A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E13AB">
              <w:rPr>
                <w:sz w:val="16"/>
                <w:szCs w:val="16"/>
              </w:rPr>
              <w:t>Приложение №12 «Поставка запасных частей PBV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Минимальная сумма заказа в соответствии с направляемой заявкой составляет:300 евро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не менее 12 месяцев с даты поставки.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76FD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- склад горюче-смазочных материалов;</w:t>
            </w:r>
          </w:p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6FDE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13AB" w:rsidRPr="00203E24" w:rsidTr="00F31E36">
        <w:trPr>
          <w:trHeight w:val="514"/>
        </w:trPr>
        <w:tc>
          <w:tcPr>
            <w:tcW w:w="447" w:type="dxa"/>
          </w:tcPr>
          <w:p w:rsidR="008E13AB" w:rsidRDefault="008E13AB" w:rsidP="00F31E36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87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6492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8E13AB" w:rsidRPr="00B76FDE" w:rsidRDefault="008E13AB" w:rsidP="00F31E3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6492E">
              <w:rPr>
                <w:sz w:val="16"/>
                <w:szCs w:val="16"/>
              </w:rPr>
              <w:t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</w:t>
            </w: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13AB" w:rsidRPr="00203E24" w:rsidRDefault="008E13AB" w:rsidP="00F31E36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13AB" w:rsidRPr="00203244" w:rsidRDefault="008E13AB" w:rsidP="008E13AB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E13AB" w:rsidRDefault="008E13AB" w:rsidP="008E13A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E13AB" w:rsidRPr="00500BD0" w:rsidRDefault="008E13AB" w:rsidP="008E13AB">
      <w:pPr>
        <w:pStyle w:val="a7"/>
        <w:tabs>
          <w:tab w:val="clear" w:pos="1134"/>
        </w:tabs>
        <w:ind w:left="0"/>
        <w:rPr>
          <w:sz w:val="24"/>
          <w:szCs w:val="24"/>
        </w:rPr>
      </w:pPr>
      <w:r w:rsidRPr="00500BD0">
        <w:rPr>
          <w:sz w:val="24"/>
          <w:szCs w:val="24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500BD0">
        <w:rPr>
          <w:b/>
          <w:sz w:val="24"/>
          <w:szCs w:val="24"/>
        </w:rPr>
        <w:t>(в случае поставки эквивалента)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Pr="00500BD0" w:rsidRDefault="008E13AB" w:rsidP="008E13AB">
      <w:pPr>
        <w:pStyle w:val="a7"/>
        <w:tabs>
          <w:tab w:val="clear" w:pos="1134"/>
        </w:tabs>
        <w:ind w:left="1137" w:hanging="1137"/>
        <w:rPr>
          <w:sz w:val="24"/>
          <w:szCs w:val="24"/>
        </w:rPr>
      </w:pPr>
      <w:r w:rsidRPr="00500BD0">
        <w:rPr>
          <w:sz w:val="24"/>
          <w:szCs w:val="24"/>
        </w:rPr>
        <w:t>Обязуемся предоставить с поставкой товара следующие документы:</w:t>
      </w:r>
    </w:p>
    <w:p w:rsidR="008E13AB" w:rsidRPr="00500BD0" w:rsidRDefault="008E13AB" w:rsidP="008E13AB">
      <w:pPr>
        <w:pStyle w:val="a7"/>
        <w:ind w:left="1137"/>
        <w:rPr>
          <w:sz w:val="24"/>
          <w:szCs w:val="24"/>
        </w:rPr>
      </w:pPr>
    </w:p>
    <w:p w:rsidR="008E13AB" w:rsidRDefault="008E13AB" w:rsidP="008E13AB">
      <w:pPr>
        <w:ind w:firstLine="0"/>
        <w:rPr>
          <w:szCs w:val="24"/>
        </w:rPr>
      </w:pPr>
      <w:r w:rsidRPr="00C04B16">
        <w:rPr>
          <w:szCs w:val="24"/>
        </w:rPr>
        <w:t>1.Сертификат соответствия Техническому регламенту Таможенного союза (Сертификат соответствия ТР ТС.</w:t>
      </w: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C04B16">
      <w:pPr>
        <w:ind w:left="567" w:firstLine="0"/>
        <w:rPr>
          <w:szCs w:val="24"/>
        </w:rPr>
      </w:pPr>
    </w:p>
    <w:p w:rsidR="008E13AB" w:rsidRDefault="008E13AB" w:rsidP="008E13AB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13AB" w:rsidRDefault="008E13AB" w:rsidP="008E13AB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8E13AB" w:rsidRDefault="008E13AB" w:rsidP="008E13AB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8E13AB" w:rsidRDefault="008E13AB" w:rsidP="008E13AB">
      <w:pPr>
        <w:ind w:firstLine="0"/>
        <w:jc w:val="left"/>
      </w:pPr>
    </w:p>
    <w:p w:rsidR="008E13AB" w:rsidRPr="00203244" w:rsidRDefault="008E13AB" w:rsidP="008E13AB">
      <w:pPr>
        <w:ind w:firstLine="0"/>
        <w:jc w:val="left"/>
      </w:pPr>
    </w:p>
    <w:p w:rsidR="008E13AB" w:rsidRDefault="008E13AB" w:rsidP="008E13AB">
      <w:pPr>
        <w:ind w:firstLine="0"/>
        <w:jc w:val="left"/>
        <w:rPr>
          <w:szCs w:val="24"/>
        </w:rPr>
      </w:pPr>
      <w:r>
        <w:rPr>
          <w:szCs w:val="24"/>
        </w:rPr>
        <w:t>Лот № 12 (ТЗС-32/20/12)</w:t>
      </w:r>
    </w:p>
    <w:tbl>
      <w:tblPr>
        <w:tblW w:w="995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552"/>
        <w:gridCol w:w="1984"/>
        <w:gridCol w:w="1701"/>
        <w:gridCol w:w="1418"/>
        <w:gridCol w:w="1701"/>
      </w:tblGrid>
      <w:tr w:rsidR="008E13AB" w:rsidRPr="005B1B31" w:rsidTr="00F31E36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AC146F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AB" w:rsidRPr="005B1B31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8E13AB" w:rsidRPr="00676BCE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  <w:tr w:rsidR="008E13AB" w:rsidRPr="00395BFB" w:rsidTr="00F31E36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676BCE" w:rsidRDefault="008E13AB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93098E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AB" w:rsidRPr="00395BFB" w:rsidRDefault="008E13AB" w:rsidP="00F31E36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  <w:r w:rsidRPr="00395BFB">
              <w:rPr>
                <w:b/>
                <w:i/>
                <w:szCs w:val="18"/>
                <w:highlight w:val="yellow"/>
                <w:lang w:val="ru-RU" w:eastAsia="ru-RU"/>
              </w:rPr>
              <w:t>Указать</w:t>
            </w:r>
          </w:p>
        </w:tc>
      </w:tr>
    </w:tbl>
    <w:p w:rsidR="008E13AB" w:rsidRPr="00C04B16" w:rsidRDefault="008E13AB" w:rsidP="00C04B16">
      <w:pPr>
        <w:ind w:left="567" w:firstLine="0"/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p w:rsidR="000E51A9" w:rsidRPr="000E51A9" w:rsidRDefault="000E51A9" w:rsidP="00BD3F15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Лот № 1 </w:t>
      </w:r>
      <w:r w:rsidRPr="000E51A9">
        <w:rPr>
          <w:sz w:val="22"/>
          <w:szCs w:val="22"/>
        </w:rPr>
        <w:t>ТЗС-32/20/1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DB062D" w:rsidRPr="006724CC" w:rsidTr="00DB062D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B062D" w:rsidRPr="006724CC" w:rsidTr="00DB062D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B76FD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B76FD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B062D" w:rsidRPr="006724CC" w:rsidTr="00DB062D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B76FD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B76FDE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DB062D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B76FDE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Default="000E51A9" w:rsidP="00203E24"/>
    <w:p w:rsidR="000E51A9" w:rsidRPr="00412EC8" w:rsidRDefault="000E51A9" w:rsidP="000E51A9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6.1</w:t>
      </w:r>
    </w:p>
    <w:p w:rsidR="000E51A9" w:rsidRDefault="000E51A9" w:rsidP="000E51A9">
      <w:pPr>
        <w:rPr>
          <w:szCs w:val="20"/>
        </w:rPr>
      </w:pPr>
    </w:p>
    <w:p w:rsidR="000E51A9" w:rsidRPr="006724CC" w:rsidRDefault="000E51A9" w:rsidP="000E51A9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0E51A9" w:rsidRDefault="000E51A9" w:rsidP="000E51A9">
      <w:pPr>
        <w:jc w:val="center"/>
        <w:rPr>
          <w:szCs w:val="20"/>
        </w:rPr>
      </w:pPr>
    </w:p>
    <w:p w:rsidR="000E51A9" w:rsidRPr="009E7E7F" w:rsidRDefault="000E51A9" w:rsidP="000E51A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0E51A9" w:rsidRPr="009E7E7F" w:rsidRDefault="000E51A9" w:rsidP="000E51A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0E51A9" w:rsidRPr="00BD3F15" w:rsidRDefault="000E51A9" w:rsidP="000E51A9">
      <w:pPr>
        <w:jc w:val="center"/>
        <w:rPr>
          <w:sz w:val="20"/>
          <w:szCs w:val="20"/>
        </w:rPr>
      </w:pP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0E51A9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0E51A9" w:rsidRPr="00BD3F15" w:rsidRDefault="000E51A9" w:rsidP="000E51A9">
      <w:pPr>
        <w:rPr>
          <w:sz w:val="20"/>
          <w:szCs w:val="20"/>
        </w:rPr>
      </w:pPr>
    </w:p>
    <w:p w:rsidR="000E51A9" w:rsidRPr="000E51A9" w:rsidRDefault="000E51A9" w:rsidP="000E51A9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>Лот №</w:t>
      </w:r>
      <w:r>
        <w:rPr>
          <w:sz w:val="22"/>
          <w:szCs w:val="22"/>
        </w:rPr>
        <w:t xml:space="preserve"> 2 </w:t>
      </w:r>
      <w:r w:rsidRPr="000E51A9">
        <w:rPr>
          <w:sz w:val="22"/>
          <w:szCs w:val="22"/>
        </w:rPr>
        <w:t>ТЗС-32/20/2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0E51A9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0E51A9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E51A9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676BCE" w:rsidRDefault="000E51A9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0E51A9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E51A9" w:rsidRDefault="000E51A9" w:rsidP="000E51A9"/>
    <w:p w:rsidR="000E51A9" w:rsidRDefault="000E51A9" w:rsidP="000E51A9"/>
    <w:p w:rsidR="000E51A9" w:rsidRDefault="000E51A9" w:rsidP="000E51A9">
      <w:pPr>
        <w:pStyle w:val="a7"/>
        <w:widowControl/>
        <w:numPr>
          <w:ilvl w:val="0"/>
          <w:numId w:val="27"/>
        </w:numPr>
        <w:tabs>
          <w:tab w:val="clear" w:pos="1134"/>
        </w:tabs>
        <w:spacing w:before="0"/>
        <w:contextualSpacing w:val="0"/>
      </w:pPr>
      <w:r>
        <w:t>Условия оплаты: в течение ___ рабочих дней со дня поставки / оказания услуг (но не менее 10 и не более 15).</w:t>
      </w:r>
    </w:p>
    <w:p w:rsidR="000E51A9" w:rsidRDefault="000E51A9" w:rsidP="000E51A9">
      <w:pPr>
        <w:pStyle w:val="a7"/>
        <w:widowControl/>
        <w:numPr>
          <w:ilvl w:val="0"/>
          <w:numId w:val="27"/>
        </w:numPr>
        <w:tabs>
          <w:tab w:val="clear" w:pos="1134"/>
        </w:tabs>
        <w:spacing w:before="0"/>
        <w:contextualSpacing w:val="0"/>
      </w:pPr>
      <w:r>
        <w:t>Срок действия оферты: ________________календарных дней; (но не менее 90 календарных дней)</w:t>
      </w: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0E51A9" w:rsidRPr="006724CC" w:rsidRDefault="000E51A9" w:rsidP="000E5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0E51A9" w:rsidRPr="006724CC" w:rsidRDefault="000E51A9" w:rsidP="000E5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ind w:firstLine="0"/>
        <w:rPr>
          <w:szCs w:val="24"/>
          <w:vertAlign w:val="superscript"/>
        </w:rPr>
      </w:pPr>
    </w:p>
    <w:p w:rsidR="000E51A9" w:rsidRPr="00412EC8" w:rsidRDefault="000E51A9" w:rsidP="000E51A9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6.2</w:t>
      </w:r>
    </w:p>
    <w:p w:rsidR="000E51A9" w:rsidRDefault="000E51A9" w:rsidP="000E51A9">
      <w:pPr>
        <w:rPr>
          <w:szCs w:val="20"/>
        </w:rPr>
      </w:pPr>
    </w:p>
    <w:p w:rsidR="000E51A9" w:rsidRPr="006724CC" w:rsidRDefault="000E51A9" w:rsidP="000E51A9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0E51A9" w:rsidRDefault="000E51A9" w:rsidP="000E51A9">
      <w:pPr>
        <w:jc w:val="center"/>
        <w:rPr>
          <w:szCs w:val="20"/>
        </w:rPr>
      </w:pPr>
    </w:p>
    <w:p w:rsidR="000E51A9" w:rsidRPr="009E7E7F" w:rsidRDefault="000E51A9" w:rsidP="000E51A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0E51A9" w:rsidRPr="009E7E7F" w:rsidRDefault="000E51A9" w:rsidP="000E51A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0E51A9" w:rsidRPr="00BD3F15" w:rsidRDefault="000E51A9" w:rsidP="000E51A9">
      <w:pPr>
        <w:jc w:val="center"/>
        <w:rPr>
          <w:sz w:val="20"/>
          <w:szCs w:val="20"/>
        </w:rPr>
      </w:pP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0E51A9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0E51A9" w:rsidRPr="00BD3F15" w:rsidRDefault="000E51A9" w:rsidP="000E51A9">
      <w:pPr>
        <w:rPr>
          <w:sz w:val="20"/>
          <w:szCs w:val="20"/>
        </w:rPr>
      </w:pPr>
    </w:p>
    <w:p w:rsidR="000E51A9" w:rsidRPr="000E51A9" w:rsidRDefault="000E51A9" w:rsidP="000E51A9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3 ТЗС-32/20/3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0E51A9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0E51A9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E51A9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676BCE" w:rsidRDefault="000E51A9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0E51A9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E51A9" w:rsidRDefault="000E51A9" w:rsidP="000E51A9"/>
    <w:p w:rsidR="000E51A9" w:rsidRPr="000E51A9" w:rsidRDefault="000E51A9" w:rsidP="000E51A9">
      <w:pPr>
        <w:pStyle w:val="a7"/>
        <w:numPr>
          <w:ilvl w:val="0"/>
          <w:numId w:val="28"/>
        </w:numPr>
        <w:tabs>
          <w:tab w:val="clear" w:pos="1134"/>
        </w:tabs>
      </w:pPr>
      <w:r w:rsidRPr="000E51A9">
        <w:t xml:space="preserve">Условия оплаты: в течение ___ рабочих дней со дня поставки / оказания услуг (но не менее 10 и </w:t>
      </w:r>
    </w:p>
    <w:p w:rsidR="000E51A9" w:rsidRPr="000E51A9" w:rsidRDefault="000E51A9" w:rsidP="000E51A9">
      <w:pPr>
        <w:tabs>
          <w:tab w:val="clear" w:pos="1134"/>
        </w:tabs>
        <w:ind w:left="360" w:firstLine="0"/>
        <w:rPr>
          <w:sz w:val="20"/>
          <w:szCs w:val="20"/>
        </w:rPr>
      </w:pPr>
      <w:r w:rsidRPr="000E51A9">
        <w:rPr>
          <w:sz w:val="20"/>
          <w:szCs w:val="20"/>
        </w:rPr>
        <w:t>не более 15).</w:t>
      </w:r>
    </w:p>
    <w:p w:rsidR="000E51A9" w:rsidRPr="000E51A9" w:rsidRDefault="000E51A9" w:rsidP="000E51A9">
      <w:pPr>
        <w:tabs>
          <w:tab w:val="clear" w:pos="1134"/>
        </w:tabs>
        <w:ind w:left="360" w:firstLine="0"/>
        <w:rPr>
          <w:sz w:val="20"/>
          <w:szCs w:val="20"/>
        </w:rPr>
      </w:pPr>
      <w:r w:rsidRPr="000E51A9">
        <w:rPr>
          <w:b/>
          <w:sz w:val="20"/>
          <w:szCs w:val="20"/>
        </w:rPr>
        <w:t>2.</w:t>
      </w:r>
      <w:r w:rsidRPr="000E51A9">
        <w:rPr>
          <w:sz w:val="20"/>
          <w:szCs w:val="20"/>
        </w:rPr>
        <w:tab/>
        <w:t>Срок действия оферты: ________________календарных дней; (но не менее 90 календарных дней)</w:t>
      </w: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0E51A9" w:rsidRPr="006724CC" w:rsidRDefault="000E51A9" w:rsidP="000E5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0E51A9" w:rsidRPr="006724CC" w:rsidRDefault="000E51A9" w:rsidP="000E5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</w:p>
    <w:p w:rsidR="000E51A9" w:rsidRPr="00412EC8" w:rsidRDefault="000E51A9" w:rsidP="000E51A9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6.3</w:t>
      </w:r>
    </w:p>
    <w:p w:rsidR="000E51A9" w:rsidRDefault="000E51A9" w:rsidP="000E51A9">
      <w:pPr>
        <w:rPr>
          <w:szCs w:val="20"/>
        </w:rPr>
      </w:pPr>
    </w:p>
    <w:p w:rsidR="000E51A9" w:rsidRPr="006724CC" w:rsidRDefault="000E51A9" w:rsidP="000E51A9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0E51A9" w:rsidRDefault="000E51A9" w:rsidP="000E51A9">
      <w:pPr>
        <w:jc w:val="center"/>
        <w:rPr>
          <w:szCs w:val="20"/>
        </w:rPr>
      </w:pPr>
    </w:p>
    <w:p w:rsidR="000E51A9" w:rsidRPr="009E7E7F" w:rsidRDefault="000E51A9" w:rsidP="000E51A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0E51A9" w:rsidRPr="009E7E7F" w:rsidRDefault="000E51A9" w:rsidP="000E51A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0E51A9" w:rsidRPr="00BD3F15" w:rsidRDefault="000E51A9" w:rsidP="000E51A9">
      <w:pPr>
        <w:jc w:val="center"/>
        <w:rPr>
          <w:sz w:val="20"/>
          <w:szCs w:val="20"/>
        </w:rPr>
      </w:pP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0E51A9" w:rsidRPr="00BD3F15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0E51A9" w:rsidRDefault="000E51A9" w:rsidP="000E51A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0E51A9" w:rsidRPr="00BD3F15" w:rsidRDefault="000E51A9" w:rsidP="000E51A9">
      <w:pPr>
        <w:rPr>
          <w:sz w:val="20"/>
          <w:szCs w:val="20"/>
        </w:rPr>
      </w:pPr>
    </w:p>
    <w:p w:rsidR="000E51A9" w:rsidRPr="000E51A9" w:rsidRDefault="000E51A9" w:rsidP="000E51A9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4 ТЗС-32/20/4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0E51A9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0E51A9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E51A9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DB062D" w:rsidRDefault="000E51A9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A9" w:rsidRPr="00676BCE" w:rsidRDefault="000E51A9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0E51A9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DB062D" w:rsidRDefault="000E51A9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A9" w:rsidRPr="00676BCE" w:rsidRDefault="000E51A9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E51A9" w:rsidRDefault="000E51A9" w:rsidP="000E51A9">
      <w:pPr>
        <w:tabs>
          <w:tab w:val="clear" w:pos="1134"/>
        </w:tabs>
        <w:ind w:firstLine="0"/>
      </w:pPr>
    </w:p>
    <w:p w:rsidR="000E51A9" w:rsidRPr="000E51A9" w:rsidRDefault="000E51A9" w:rsidP="000E51A9">
      <w:pPr>
        <w:pStyle w:val="a7"/>
        <w:numPr>
          <w:ilvl w:val="0"/>
          <w:numId w:val="29"/>
        </w:numPr>
        <w:tabs>
          <w:tab w:val="clear" w:pos="1134"/>
        </w:tabs>
        <w:ind w:hanging="643"/>
      </w:pPr>
      <w:r w:rsidRPr="000E51A9">
        <w:t xml:space="preserve">Условия оплаты: в течение ___ рабочих дней со дня поставки / оказания услуг (но не менее 10 и </w:t>
      </w:r>
    </w:p>
    <w:p w:rsidR="000E51A9" w:rsidRPr="000E51A9" w:rsidRDefault="000E51A9" w:rsidP="000E51A9">
      <w:pPr>
        <w:tabs>
          <w:tab w:val="clear" w:pos="1134"/>
        </w:tabs>
        <w:rPr>
          <w:sz w:val="20"/>
          <w:szCs w:val="20"/>
        </w:rPr>
      </w:pPr>
      <w:r w:rsidRPr="000E51A9">
        <w:rPr>
          <w:sz w:val="20"/>
          <w:szCs w:val="20"/>
        </w:rPr>
        <w:t>не более 15).</w:t>
      </w:r>
    </w:p>
    <w:p w:rsidR="000E51A9" w:rsidRDefault="000E51A9" w:rsidP="000E51A9">
      <w:pPr>
        <w:pStyle w:val="a7"/>
        <w:numPr>
          <w:ilvl w:val="0"/>
          <w:numId w:val="28"/>
        </w:numPr>
        <w:tabs>
          <w:tab w:val="clear" w:pos="1134"/>
        </w:tabs>
      </w:pPr>
      <w:r w:rsidRPr="000E51A9">
        <w:t>Срок действия оферты: ________________календарных дней; (но не менее 90 календарных дней</w:t>
      </w:r>
      <w:r>
        <w:t>)</w:t>
      </w: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0E51A9" w:rsidRPr="006724CC" w:rsidRDefault="000E51A9" w:rsidP="000E5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0E51A9" w:rsidRPr="006724CC" w:rsidRDefault="000E51A9" w:rsidP="000E5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0E51A9" w:rsidRDefault="000E51A9" w:rsidP="000E51A9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0E51A9" w:rsidRDefault="000E51A9" w:rsidP="000E51A9">
      <w:pPr>
        <w:tabs>
          <w:tab w:val="clear" w:pos="1134"/>
        </w:tabs>
      </w:pPr>
    </w:p>
    <w:p w:rsidR="00743FAF" w:rsidRPr="00412EC8" w:rsidRDefault="00743FAF" w:rsidP="00743FAF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6.4</w:t>
      </w:r>
    </w:p>
    <w:p w:rsidR="00743FAF" w:rsidRDefault="00743FAF" w:rsidP="00743FAF">
      <w:pPr>
        <w:rPr>
          <w:szCs w:val="20"/>
        </w:rPr>
      </w:pPr>
    </w:p>
    <w:p w:rsidR="00743FAF" w:rsidRPr="006724CC" w:rsidRDefault="00743FAF" w:rsidP="00743FAF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743FAF" w:rsidRDefault="00743FAF" w:rsidP="00743FAF">
      <w:pPr>
        <w:jc w:val="center"/>
        <w:rPr>
          <w:szCs w:val="20"/>
        </w:rPr>
      </w:pPr>
    </w:p>
    <w:p w:rsidR="00743FAF" w:rsidRPr="009E7E7F" w:rsidRDefault="00743FAF" w:rsidP="00743FAF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743FAF" w:rsidRPr="009E7E7F" w:rsidRDefault="00743FAF" w:rsidP="00743FAF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743FAF" w:rsidRPr="00BD3F15" w:rsidRDefault="00743FAF" w:rsidP="00743FAF">
      <w:pPr>
        <w:jc w:val="center"/>
        <w:rPr>
          <w:sz w:val="20"/>
          <w:szCs w:val="20"/>
        </w:rPr>
      </w:pP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743FAF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743FAF" w:rsidRPr="00BD3F15" w:rsidRDefault="00743FAF" w:rsidP="00743FAF">
      <w:pPr>
        <w:rPr>
          <w:sz w:val="20"/>
          <w:szCs w:val="20"/>
        </w:rPr>
      </w:pPr>
    </w:p>
    <w:p w:rsidR="00743FAF" w:rsidRPr="000E51A9" w:rsidRDefault="00743FAF" w:rsidP="00743FAF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5 ТЗС-32/20/5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743FAF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743FAF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3FAF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676BCE" w:rsidRDefault="00743FAF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43FAF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43FAF" w:rsidRDefault="00743FAF" w:rsidP="00743FAF">
      <w:pPr>
        <w:tabs>
          <w:tab w:val="clear" w:pos="1134"/>
        </w:tabs>
        <w:ind w:firstLine="0"/>
      </w:pPr>
    </w:p>
    <w:p w:rsidR="000E51A9" w:rsidRDefault="000E51A9" w:rsidP="000E51A9">
      <w:pPr>
        <w:tabs>
          <w:tab w:val="clear" w:pos="1134"/>
        </w:tabs>
      </w:pPr>
    </w:p>
    <w:p w:rsidR="00743FAF" w:rsidRPr="00743FAF" w:rsidRDefault="00743FAF" w:rsidP="00743FAF">
      <w:pPr>
        <w:pStyle w:val="a7"/>
        <w:numPr>
          <w:ilvl w:val="0"/>
          <w:numId w:val="30"/>
        </w:numPr>
        <w:tabs>
          <w:tab w:val="clear" w:pos="1134"/>
        </w:tabs>
        <w:ind w:hanging="219"/>
      </w:pPr>
      <w:r w:rsidRPr="00743FAF">
        <w:t xml:space="preserve">Условия оплаты: в течение ___ рабочих дней со дня поставки / оказания услуг (но не менее 10 и </w:t>
      </w:r>
    </w:p>
    <w:p w:rsidR="00743FAF" w:rsidRPr="00743FAF" w:rsidRDefault="00743FAF" w:rsidP="00743FAF">
      <w:pPr>
        <w:tabs>
          <w:tab w:val="clear" w:pos="1134"/>
        </w:tabs>
        <w:rPr>
          <w:sz w:val="20"/>
          <w:szCs w:val="20"/>
        </w:rPr>
      </w:pPr>
      <w:r w:rsidRPr="00743FAF">
        <w:rPr>
          <w:sz w:val="20"/>
          <w:szCs w:val="20"/>
        </w:rPr>
        <w:t>не более 15).</w:t>
      </w:r>
    </w:p>
    <w:p w:rsidR="00743FAF" w:rsidRPr="00743FAF" w:rsidRDefault="00743FAF" w:rsidP="00743FAF">
      <w:pPr>
        <w:pStyle w:val="a7"/>
        <w:numPr>
          <w:ilvl w:val="0"/>
          <w:numId w:val="29"/>
        </w:numPr>
        <w:tabs>
          <w:tab w:val="clear" w:pos="1134"/>
        </w:tabs>
      </w:pPr>
      <w:r w:rsidRPr="00743FAF">
        <w:t>Срок действия оферты: ________________календарных дней; (но не менее 90 календарных дней)</w:t>
      </w:r>
    </w:p>
    <w:p w:rsidR="00743FAF" w:rsidRDefault="00743FAF" w:rsidP="00743FAF">
      <w:pPr>
        <w:tabs>
          <w:tab w:val="clear" w:pos="1134"/>
        </w:tabs>
      </w:pPr>
    </w:p>
    <w:p w:rsidR="00743FAF" w:rsidRDefault="00743FAF" w:rsidP="00743FAF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3FAF" w:rsidRPr="006724CC" w:rsidRDefault="00743FAF" w:rsidP="00743FA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3FAF" w:rsidRPr="006724CC" w:rsidRDefault="00743FAF" w:rsidP="00743FAF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3FAF" w:rsidRDefault="00743FAF" w:rsidP="00743FAF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0E51A9" w:rsidRDefault="000E51A9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743FAF">
      <w:pPr>
        <w:tabs>
          <w:tab w:val="clear" w:pos="1134"/>
        </w:tabs>
        <w:ind w:firstLine="0"/>
      </w:pPr>
    </w:p>
    <w:p w:rsidR="00743FAF" w:rsidRPr="00412EC8" w:rsidRDefault="00743FAF" w:rsidP="00743FAF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6.5</w:t>
      </w:r>
    </w:p>
    <w:p w:rsidR="00743FAF" w:rsidRDefault="00743FAF" w:rsidP="00743FAF">
      <w:pPr>
        <w:rPr>
          <w:szCs w:val="20"/>
        </w:rPr>
      </w:pPr>
    </w:p>
    <w:p w:rsidR="00743FAF" w:rsidRPr="006724CC" w:rsidRDefault="00743FAF" w:rsidP="00743FAF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743FAF" w:rsidRDefault="00743FAF" w:rsidP="00743FAF">
      <w:pPr>
        <w:jc w:val="center"/>
        <w:rPr>
          <w:szCs w:val="20"/>
        </w:rPr>
      </w:pPr>
    </w:p>
    <w:p w:rsidR="00743FAF" w:rsidRPr="009E7E7F" w:rsidRDefault="00743FAF" w:rsidP="00743FAF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743FAF" w:rsidRPr="009E7E7F" w:rsidRDefault="00743FAF" w:rsidP="00743FAF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743FAF" w:rsidRPr="00BD3F15" w:rsidRDefault="00743FAF" w:rsidP="00743FAF">
      <w:pPr>
        <w:jc w:val="center"/>
        <w:rPr>
          <w:sz w:val="20"/>
          <w:szCs w:val="20"/>
        </w:rPr>
      </w:pP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743FAF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743FAF" w:rsidRPr="00BD3F15" w:rsidRDefault="00743FAF" w:rsidP="00743FAF">
      <w:pPr>
        <w:rPr>
          <w:sz w:val="20"/>
          <w:szCs w:val="20"/>
        </w:rPr>
      </w:pPr>
    </w:p>
    <w:p w:rsidR="00743FAF" w:rsidRPr="000E51A9" w:rsidRDefault="00743FAF" w:rsidP="00743FAF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6 ТЗС-32/20/6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743FAF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743FAF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3FAF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676BCE" w:rsidRDefault="00743FAF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43FAF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Pr="00743FAF" w:rsidRDefault="00743FAF" w:rsidP="00743FAF">
      <w:pPr>
        <w:pStyle w:val="a7"/>
        <w:numPr>
          <w:ilvl w:val="0"/>
          <w:numId w:val="31"/>
        </w:numPr>
        <w:tabs>
          <w:tab w:val="clear" w:pos="1134"/>
        </w:tabs>
        <w:ind w:hanging="219"/>
      </w:pPr>
      <w:r w:rsidRPr="00743FAF">
        <w:t xml:space="preserve">Условия оплаты: в течение ___ рабочих дней со дня поставки / оказания услуг (но не менее 10 и </w:t>
      </w:r>
    </w:p>
    <w:p w:rsidR="00743FAF" w:rsidRPr="00743FAF" w:rsidRDefault="00743FAF" w:rsidP="00743FAF">
      <w:pPr>
        <w:tabs>
          <w:tab w:val="clear" w:pos="1134"/>
        </w:tabs>
        <w:rPr>
          <w:sz w:val="20"/>
          <w:szCs w:val="20"/>
        </w:rPr>
      </w:pPr>
      <w:r w:rsidRPr="00743FAF">
        <w:rPr>
          <w:sz w:val="20"/>
          <w:szCs w:val="20"/>
        </w:rPr>
        <w:t>не более 15).</w:t>
      </w:r>
    </w:p>
    <w:p w:rsidR="00743FAF" w:rsidRPr="00743FAF" w:rsidRDefault="00743FAF" w:rsidP="00743FAF">
      <w:pPr>
        <w:pStyle w:val="a7"/>
        <w:numPr>
          <w:ilvl w:val="0"/>
          <w:numId w:val="29"/>
        </w:numPr>
        <w:tabs>
          <w:tab w:val="clear" w:pos="1134"/>
        </w:tabs>
      </w:pPr>
      <w:r w:rsidRPr="00743FAF">
        <w:t>Срок действия оферты: ________________календарных дней; (но не менее 90 календарных дней)</w:t>
      </w: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743FAF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3FAF" w:rsidRPr="006724CC" w:rsidRDefault="00743FAF" w:rsidP="00743FA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3FAF" w:rsidRPr="006724CC" w:rsidRDefault="00743FAF" w:rsidP="00743FAF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3FAF" w:rsidRDefault="00743FAF" w:rsidP="00743FAF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0E51A9">
      <w:pPr>
        <w:tabs>
          <w:tab w:val="clear" w:pos="1134"/>
        </w:tabs>
      </w:pPr>
    </w:p>
    <w:p w:rsidR="00743FAF" w:rsidRDefault="00743FAF" w:rsidP="00743FAF">
      <w:pPr>
        <w:tabs>
          <w:tab w:val="clear" w:pos="1134"/>
        </w:tabs>
        <w:ind w:firstLine="0"/>
      </w:pPr>
    </w:p>
    <w:p w:rsidR="00743FAF" w:rsidRPr="00412EC8" w:rsidRDefault="00743FAF" w:rsidP="00743FAF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6.5</w:t>
      </w:r>
    </w:p>
    <w:p w:rsidR="00743FAF" w:rsidRDefault="00743FAF" w:rsidP="00743FAF">
      <w:pPr>
        <w:rPr>
          <w:szCs w:val="20"/>
        </w:rPr>
      </w:pPr>
    </w:p>
    <w:p w:rsidR="00743FAF" w:rsidRPr="006724CC" w:rsidRDefault="00743FAF" w:rsidP="00743FAF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743FAF" w:rsidRDefault="00743FAF" w:rsidP="00743FAF">
      <w:pPr>
        <w:jc w:val="center"/>
        <w:rPr>
          <w:szCs w:val="20"/>
        </w:rPr>
      </w:pPr>
    </w:p>
    <w:p w:rsidR="00743FAF" w:rsidRPr="009E7E7F" w:rsidRDefault="00743FAF" w:rsidP="00743FAF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743FAF" w:rsidRPr="009E7E7F" w:rsidRDefault="00743FAF" w:rsidP="00743FAF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743FAF" w:rsidRPr="00BD3F15" w:rsidRDefault="00743FAF" w:rsidP="00743FAF">
      <w:pPr>
        <w:jc w:val="center"/>
        <w:rPr>
          <w:sz w:val="20"/>
          <w:szCs w:val="20"/>
        </w:rPr>
      </w:pP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743FAF" w:rsidRPr="00BD3F15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743FAF" w:rsidRDefault="00743FAF" w:rsidP="00743FAF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743FAF" w:rsidRPr="00BD3F15" w:rsidRDefault="00743FAF" w:rsidP="00743FAF">
      <w:pPr>
        <w:rPr>
          <w:sz w:val="20"/>
          <w:szCs w:val="20"/>
        </w:rPr>
      </w:pPr>
    </w:p>
    <w:p w:rsidR="00743FAF" w:rsidRPr="000E51A9" w:rsidRDefault="00743FAF" w:rsidP="00743FAF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6 ТЗС-32/20/6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743FAF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743FAF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3FAF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DB062D" w:rsidRDefault="00743FAF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F" w:rsidRPr="00676BCE" w:rsidRDefault="00743FAF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43FAF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DB062D" w:rsidRDefault="00743FAF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AF" w:rsidRPr="00676BCE" w:rsidRDefault="00743FAF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43FAF" w:rsidRPr="00743FAF" w:rsidRDefault="00743FAF" w:rsidP="00983964">
      <w:pPr>
        <w:pStyle w:val="a7"/>
        <w:numPr>
          <w:ilvl w:val="0"/>
          <w:numId w:val="32"/>
        </w:numPr>
        <w:tabs>
          <w:tab w:val="clear" w:pos="1134"/>
        </w:tabs>
        <w:ind w:hanging="219"/>
      </w:pPr>
      <w:r w:rsidRPr="00743FAF">
        <w:t xml:space="preserve">Условия оплаты: в течение ___ рабочих дней со дня поставки / оказания услуг (но не менее 10 и </w:t>
      </w:r>
    </w:p>
    <w:p w:rsidR="00743FAF" w:rsidRPr="00743FAF" w:rsidRDefault="00743FAF" w:rsidP="00743FAF">
      <w:pPr>
        <w:tabs>
          <w:tab w:val="clear" w:pos="1134"/>
        </w:tabs>
        <w:rPr>
          <w:sz w:val="20"/>
          <w:szCs w:val="20"/>
        </w:rPr>
      </w:pPr>
      <w:r w:rsidRPr="00743FAF">
        <w:rPr>
          <w:sz w:val="20"/>
          <w:szCs w:val="20"/>
        </w:rPr>
        <w:t>не более 15).</w:t>
      </w:r>
    </w:p>
    <w:p w:rsidR="00743FAF" w:rsidRPr="00743FAF" w:rsidRDefault="00743FAF" w:rsidP="00983964">
      <w:pPr>
        <w:pStyle w:val="a7"/>
        <w:numPr>
          <w:ilvl w:val="0"/>
          <w:numId w:val="32"/>
        </w:numPr>
        <w:tabs>
          <w:tab w:val="clear" w:pos="1134"/>
        </w:tabs>
        <w:ind w:hanging="219"/>
      </w:pPr>
      <w:r w:rsidRPr="00743FAF">
        <w:t>Срок действия оферты: ________________календарных дней; (но не менее 90 календарных дней)</w:t>
      </w:r>
    </w:p>
    <w:p w:rsidR="00743FAF" w:rsidRDefault="00743FAF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Default="00983964" w:rsidP="000E51A9">
      <w:pPr>
        <w:tabs>
          <w:tab w:val="clear" w:pos="1134"/>
        </w:tabs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6.6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7 ТЗС-32/20/7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Default="00983964" w:rsidP="00983964">
      <w:pPr>
        <w:tabs>
          <w:tab w:val="clear" w:pos="1134"/>
        </w:tabs>
      </w:pPr>
    </w:p>
    <w:p w:rsidR="00983964" w:rsidRPr="00983964" w:rsidRDefault="00983964" w:rsidP="00983964">
      <w:pPr>
        <w:pStyle w:val="a7"/>
        <w:numPr>
          <w:ilvl w:val="0"/>
          <w:numId w:val="33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Default="00983964" w:rsidP="00983964">
      <w:pPr>
        <w:pStyle w:val="a7"/>
        <w:numPr>
          <w:ilvl w:val="0"/>
          <w:numId w:val="33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6.7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8 ТЗС-32/20/8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Default="00983964" w:rsidP="00983964">
      <w:pPr>
        <w:tabs>
          <w:tab w:val="clear" w:pos="1134"/>
        </w:tabs>
        <w:ind w:left="567" w:firstLine="0"/>
      </w:pPr>
    </w:p>
    <w:p w:rsidR="00983964" w:rsidRPr="00983964" w:rsidRDefault="00983964" w:rsidP="00983964">
      <w:pPr>
        <w:pStyle w:val="a7"/>
        <w:numPr>
          <w:ilvl w:val="0"/>
          <w:numId w:val="34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ind w:left="567" w:firstLine="0"/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Pr="00983964" w:rsidRDefault="00983964" w:rsidP="00983964">
      <w:pPr>
        <w:pStyle w:val="a7"/>
        <w:numPr>
          <w:ilvl w:val="0"/>
          <w:numId w:val="34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6.8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9 ТЗС-32/20/9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Default="00983964" w:rsidP="00983964">
      <w:pPr>
        <w:tabs>
          <w:tab w:val="clear" w:pos="1134"/>
        </w:tabs>
        <w:ind w:left="567" w:firstLine="0"/>
      </w:pPr>
    </w:p>
    <w:p w:rsidR="00983964" w:rsidRPr="00983964" w:rsidRDefault="00983964" w:rsidP="00983964">
      <w:pPr>
        <w:pStyle w:val="a7"/>
        <w:numPr>
          <w:ilvl w:val="0"/>
          <w:numId w:val="35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ind w:left="567" w:firstLine="0"/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Pr="00983964" w:rsidRDefault="00983964" w:rsidP="00983964">
      <w:pPr>
        <w:pStyle w:val="a7"/>
        <w:numPr>
          <w:ilvl w:val="0"/>
          <w:numId w:val="35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Default="00983964" w:rsidP="00983964">
      <w:pPr>
        <w:tabs>
          <w:tab w:val="clear" w:pos="1134"/>
        </w:tabs>
        <w:ind w:left="567" w:firstLine="0"/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6.9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10 ТЗС-32/20/10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Pr="00983964" w:rsidRDefault="00983964" w:rsidP="00983964">
      <w:pPr>
        <w:tabs>
          <w:tab w:val="clear" w:pos="1134"/>
        </w:tabs>
        <w:ind w:left="567" w:firstLine="0"/>
        <w:rPr>
          <w:sz w:val="20"/>
          <w:szCs w:val="20"/>
        </w:rPr>
      </w:pPr>
    </w:p>
    <w:p w:rsidR="00983964" w:rsidRPr="00983964" w:rsidRDefault="00983964" w:rsidP="00983964">
      <w:pPr>
        <w:pStyle w:val="a7"/>
        <w:numPr>
          <w:ilvl w:val="0"/>
          <w:numId w:val="36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ind w:left="567" w:firstLine="0"/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Default="00983964" w:rsidP="00983964">
      <w:pPr>
        <w:pStyle w:val="a7"/>
        <w:numPr>
          <w:ilvl w:val="0"/>
          <w:numId w:val="36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6.10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11 ТЗС-32/20/11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Default="00983964" w:rsidP="00983964">
      <w:pPr>
        <w:tabs>
          <w:tab w:val="clear" w:pos="1134"/>
        </w:tabs>
      </w:pPr>
    </w:p>
    <w:p w:rsidR="00983964" w:rsidRPr="00983964" w:rsidRDefault="00983964" w:rsidP="00983964">
      <w:pPr>
        <w:pStyle w:val="a7"/>
        <w:numPr>
          <w:ilvl w:val="0"/>
          <w:numId w:val="37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Default="00983964" w:rsidP="00983964">
      <w:pPr>
        <w:pStyle w:val="a7"/>
        <w:numPr>
          <w:ilvl w:val="0"/>
          <w:numId w:val="37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  <w:ind w:firstLine="0"/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Pr="00412EC8" w:rsidRDefault="00983964" w:rsidP="00983964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6.11</w:t>
      </w:r>
    </w:p>
    <w:p w:rsidR="00983964" w:rsidRDefault="00983964" w:rsidP="00983964">
      <w:pPr>
        <w:rPr>
          <w:szCs w:val="20"/>
        </w:rPr>
      </w:pPr>
    </w:p>
    <w:p w:rsidR="00983964" w:rsidRPr="006724CC" w:rsidRDefault="00983964" w:rsidP="0098396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983964" w:rsidRDefault="00983964" w:rsidP="00983964">
      <w:pPr>
        <w:jc w:val="center"/>
        <w:rPr>
          <w:szCs w:val="20"/>
        </w:rPr>
      </w:pPr>
    </w:p>
    <w:p w:rsidR="00983964" w:rsidRPr="009E7E7F" w:rsidRDefault="00983964" w:rsidP="00983964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983964" w:rsidRPr="009E7E7F" w:rsidRDefault="00983964" w:rsidP="00983964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983964" w:rsidRPr="00BD3F15" w:rsidRDefault="00983964" w:rsidP="00983964">
      <w:pPr>
        <w:jc w:val="center"/>
        <w:rPr>
          <w:sz w:val="20"/>
          <w:szCs w:val="20"/>
        </w:rPr>
      </w:pP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983964" w:rsidRPr="00BD3F15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983964" w:rsidRDefault="00983964" w:rsidP="00983964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983964" w:rsidRPr="00BD3F15" w:rsidRDefault="00983964" w:rsidP="00983964">
      <w:pPr>
        <w:rPr>
          <w:sz w:val="20"/>
          <w:szCs w:val="20"/>
        </w:rPr>
      </w:pPr>
    </w:p>
    <w:p w:rsidR="00983964" w:rsidRPr="000E51A9" w:rsidRDefault="00983964" w:rsidP="00983964">
      <w:pPr>
        <w:ind w:firstLine="0"/>
        <w:rPr>
          <w:sz w:val="22"/>
          <w:szCs w:val="22"/>
        </w:rPr>
      </w:pPr>
      <w:r>
        <w:t xml:space="preserve">  </w:t>
      </w:r>
      <w:r w:rsidRPr="000E51A9">
        <w:rPr>
          <w:sz w:val="22"/>
          <w:szCs w:val="22"/>
        </w:rPr>
        <w:t xml:space="preserve">Лот </w:t>
      </w:r>
      <w:r>
        <w:rPr>
          <w:sz w:val="22"/>
          <w:szCs w:val="22"/>
        </w:rPr>
        <w:t>№ 12 ТЗС-32/20/12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983964" w:rsidRPr="00DB062D" w:rsidTr="00F31E36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983964" w:rsidRPr="00676BCE" w:rsidTr="00F31E36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983964" w:rsidRPr="00676BCE" w:rsidTr="00F31E36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DB062D" w:rsidRDefault="00983964" w:rsidP="00F31E3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964" w:rsidRPr="00676BCE" w:rsidRDefault="00983964" w:rsidP="00F31E36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983964" w:rsidRPr="00676BCE" w:rsidTr="00F31E36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DB062D" w:rsidRDefault="00983964" w:rsidP="00F31E36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64" w:rsidRPr="00676BCE" w:rsidRDefault="00983964" w:rsidP="00F31E36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83964" w:rsidRDefault="00983964" w:rsidP="00983964">
      <w:pPr>
        <w:tabs>
          <w:tab w:val="clear" w:pos="1134"/>
        </w:tabs>
      </w:pPr>
    </w:p>
    <w:p w:rsidR="00983964" w:rsidRPr="00983964" w:rsidRDefault="00983964" w:rsidP="00983964">
      <w:pPr>
        <w:tabs>
          <w:tab w:val="clear" w:pos="1134"/>
        </w:tabs>
      </w:pPr>
    </w:p>
    <w:p w:rsidR="00983964" w:rsidRPr="00983964" w:rsidRDefault="00983964" w:rsidP="00983964">
      <w:pPr>
        <w:pStyle w:val="a7"/>
        <w:numPr>
          <w:ilvl w:val="0"/>
          <w:numId w:val="38"/>
        </w:numPr>
        <w:tabs>
          <w:tab w:val="clear" w:pos="1134"/>
        </w:tabs>
      </w:pPr>
      <w:r w:rsidRPr="00983964">
        <w:t xml:space="preserve">Условия оплаты: в течение ___ рабочих дней со дня поставки / оказания услуг (но не менее 10 и </w:t>
      </w:r>
    </w:p>
    <w:p w:rsidR="00983964" w:rsidRPr="00983964" w:rsidRDefault="00983964" w:rsidP="00983964">
      <w:pPr>
        <w:tabs>
          <w:tab w:val="clear" w:pos="1134"/>
        </w:tabs>
        <w:rPr>
          <w:sz w:val="20"/>
          <w:szCs w:val="20"/>
        </w:rPr>
      </w:pPr>
      <w:r w:rsidRPr="00983964">
        <w:rPr>
          <w:sz w:val="20"/>
          <w:szCs w:val="20"/>
        </w:rPr>
        <w:t>не более 15).</w:t>
      </w:r>
    </w:p>
    <w:p w:rsidR="00983964" w:rsidRDefault="00983964" w:rsidP="00983964">
      <w:pPr>
        <w:pStyle w:val="a7"/>
        <w:numPr>
          <w:ilvl w:val="0"/>
          <w:numId w:val="38"/>
        </w:numPr>
        <w:tabs>
          <w:tab w:val="clear" w:pos="1134"/>
        </w:tabs>
      </w:pPr>
      <w:r w:rsidRPr="00983964">
        <w:t>Срок действия оферты: ________________календарных дней; (но не менее 90 календарных дней)</w:t>
      </w: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tabs>
          <w:tab w:val="clear" w:pos="1134"/>
        </w:tabs>
      </w:pPr>
    </w:p>
    <w:p w:rsidR="00983964" w:rsidRDefault="00983964" w:rsidP="0098396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983964" w:rsidRPr="006724CC" w:rsidRDefault="00983964" w:rsidP="0098396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983964" w:rsidRPr="006724CC" w:rsidRDefault="00983964" w:rsidP="0098396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983964" w:rsidRDefault="00983964" w:rsidP="00983964">
      <w:pPr>
        <w:tabs>
          <w:tab w:val="clear" w:pos="1134"/>
        </w:tabs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</w:t>
      </w:r>
    </w:p>
    <w:p w:rsidR="00983964" w:rsidRPr="00983964" w:rsidRDefault="00983964" w:rsidP="00983964">
      <w:pPr>
        <w:tabs>
          <w:tab w:val="clear" w:pos="1134"/>
        </w:tabs>
      </w:pPr>
    </w:p>
    <w:p w:rsidR="00983964" w:rsidRPr="00983964" w:rsidRDefault="00983964" w:rsidP="00983964">
      <w:pPr>
        <w:tabs>
          <w:tab w:val="clear" w:pos="1134"/>
        </w:tabs>
      </w:pPr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20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21"/>
      <w:headerReference w:type="first" r:id="rId2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E36" w:rsidRDefault="00F31E36">
      <w:r>
        <w:separator/>
      </w:r>
    </w:p>
  </w:endnote>
  <w:endnote w:type="continuationSeparator" w:id="0">
    <w:p w:rsidR="00F31E36" w:rsidRDefault="00F3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36" w:rsidRPr="00CA114B" w:rsidRDefault="00F31E36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E36" w:rsidRDefault="00F31E36">
      <w:r>
        <w:separator/>
      </w:r>
    </w:p>
  </w:footnote>
  <w:footnote w:type="continuationSeparator" w:id="0">
    <w:p w:rsidR="00F31E36" w:rsidRDefault="00F31E36">
      <w:r>
        <w:continuationSeparator/>
      </w:r>
    </w:p>
  </w:footnote>
  <w:footnote w:id="1">
    <w:p w:rsidR="00F31E36" w:rsidRDefault="00F31E36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F31E36" w:rsidRDefault="00F31E36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36" w:rsidRPr="00564407" w:rsidRDefault="00F31E36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F31E36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F31E36" w:rsidRPr="001B5DAB" w:rsidRDefault="00F31E36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F31E36" w:rsidRDefault="00F31E36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0FCC"/>
    <w:multiLevelType w:val="hybridMultilevel"/>
    <w:tmpl w:val="187CB102"/>
    <w:lvl w:ilvl="0" w:tplc="246A50D2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A238BF"/>
    <w:multiLevelType w:val="hybridMultilevel"/>
    <w:tmpl w:val="EFEAA22C"/>
    <w:lvl w:ilvl="0" w:tplc="108E97A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7E79DB"/>
    <w:multiLevelType w:val="hybridMultilevel"/>
    <w:tmpl w:val="587011A2"/>
    <w:lvl w:ilvl="0" w:tplc="F586D3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B38BE"/>
    <w:multiLevelType w:val="hybridMultilevel"/>
    <w:tmpl w:val="52B663A4"/>
    <w:lvl w:ilvl="0" w:tplc="154A09B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BA7644"/>
    <w:multiLevelType w:val="hybridMultilevel"/>
    <w:tmpl w:val="6D362D2A"/>
    <w:lvl w:ilvl="0" w:tplc="16D2FE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71055"/>
    <w:multiLevelType w:val="hybridMultilevel"/>
    <w:tmpl w:val="02643846"/>
    <w:lvl w:ilvl="0" w:tplc="2CD67F3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 w15:restartNumberingAfterBreak="0">
    <w:nsid w:val="33E47500"/>
    <w:multiLevelType w:val="hybridMultilevel"/>
    <w:tmpl w:val="52B663A4"/>
    <w:lvl w:ilvl="0" w:tplc="154A09B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D01F6"/>
    <w:multiLevelType w:val="hybridMultilevel"/>
    <w:tmpl w:val="52B663A4"/>
    <w:lvl w:ilvl="0" w:tplc="154A09B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AF26C3A"/>
    <w:multiLevelType w:val="hybridMultilevel"/>
    <w:tmpl w:val="DBACFBBC"/>
    <w:lvl w:ilvl="0" w:tplc="784A3F5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71BD5"/>
    <w:multiLevelType w:val="hybridMultilevel"/>
    <w:tmpl w:val="955C5D16"/>
    <w:lvl w:ilvl="0" w:tplc="C49E6F7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370AF4"/>
    <w:multiLevelType w:val="hybridMultilevel"/>
    <w:tmpl w:val="CEF2CC70"/>
    <w:lvl w:ilvl="0" w:tplc="79FAFF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19455B"/>
    <w:multiLevelType w:val="hybridMultilevel"/>
    <w:tmpl w:val="C9404B1C"/>
    <w:lvl w:ilvl="0" w:tplc="C960E646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EFA47A6"/>
    <w:multiLevelType w:val="hybridMultilevel"/>
    <w:tmpl w:val="B4CC6A5C"/>
    <w:lvl w:ilvl="0" w:tplc="16CE3A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2A70A9"/>
    <w:multiLevelType w:val="hybridMultilevel"/>
    <w:tmpl w:val="BFCA4DBA"/>
    <w:lvl w:ilvl="0" w:tplc="2C5C4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5E094A"/>
    <w:multiLevelType w:val="hybridMultilevel"/>
    <w:tmpl w:val="BB808CD8"/>
    <w:lvl w:ilvl="0" w:tplc="48D22C96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F5F53"/>
    <w:multiLevelType w:val="hybridMultilevel"/>
    <w:tmpl w:val="29E6DED4"/>
    <w:lvl w:ilvl="0" w:tplc="ED88433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C0470F9"/>
    <w:multiLevelType w:val="hybridMultilevel"/>
    <w:tmpl w:val="3114562A"/>
    <w:lvl w:ilvl="0" w:tplc="7460E3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5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</w:num>
  <w:num w:numId="5">
    <w:abstractNumId w:val="9"/>
  </w:num>
  <w:num w:numId="6">
    <w:abstractNumId w:val="14"/>
  </w:num>
  <w:num w:numId="7">
    <w:abstractNumId w:val="33"/>
  </w:num>
  <w:num w:numId="8">
    <w:abstractNumId w:val="20"/>
  </w:num>
  <w:num w:numId="9">
    <w:abstractNumId w:val="6"/>
  </w:num>
  <w:num w:numId="10">
    <w:abstractNumId w:val="31"/>
  </w:num>
  <w:num w:numId="11">
    <w:abstractNumId w:val="2"/>
  </w:num>
  <w:num w:numId="12">
    <w:abstractNumId w:val="25"/>
  </w:num>
  <w:num w:numId="13">
    <w:abstractNumId w:val="4"/>
  </w:num>
  <w:num w:numId="14">
    <w:abstractNumId w:val="19"/>
  </w:num>
  <w:num w:numId="15">
    <w:abstractNumId w:val="15"/>
  </w:num>
  <w:num w:numId="16">
    <w:abstractNumId w:val="34"/>
  </w:num>
  <w:num w:numId="17">
    <w:abstractNumId w:val="23"/>
  </w:num>
  <w:num w:numId="18">
    <w:abstractNumId w:val="17"/>
  </w:num>
  <w:num w:numId="19">
    <w:abstractNumId w:val="13"/>
  </w:num>
  <w:num w:numId="20">
    <w:abstractNumId w:val="10"/>
  </w:num>
  <w:num w:numId="21">
    <w:abstractNumId w:val="30"/>
  </w:num>
  <w:num w:numId="22">
    <w:abstractNumId w:val="8"/>
  </w:num>
  <w:num w:numId="23">
    <w:abstractNumId w:val="32"/>
  </w:num>
  <w:num w:numId="24">
    <w:abstractNumId w:val="0"/>
  </w:num>
  <w:num w:numId="25">
    <w:abstractNumId w:val="27"/>
  </w:num>
  <w:num w:numId="26">
    <w:abstractNumId w:val="36"/>
  </w:num>
  <w:num w:numId="27">
    <w:abstractNumId w:val="29"/>
  </w:num>
  <w:num w:numId="28">
    <w:abstractNumId w:val="26"/>
  </w:num>
  <w:num w:numId="29">
    <w:abstractNumId w:val="11"/>
  </w:num>
  <w:num w:numId="30">
    <w:abstractNumId w:val="16"/>
  </w:num>
  <w:num w:numId="31">
    <w:abstractNumId w:val="7"/>
  </w:num>
  <w:num w:numId="32">
    <w:abstractNumId w:val="21"/>
  </w:num>
  <w:num w:numId="33">
    <w:abstractNumId w:val="1"/>
  </w:num>
  <w:num w:numId="34">
    <w:abstractNumId w:val="22"/>
  </w:num>
  <w:num w:numId="35">
    <w:abstractNumId w:val="24"/>
  </w:num>
  <w:num w:numId="36">
    <w:abstractNumId w:val="3"/>
  </w:num>
  <w:num w:numId="37">
    <w:abstractNumId w:val="28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36D8A"/>
    <w:rsid w:val="00041B72"/>
    <w:rsid w:val="00044FBA"/>
    <w:rsid w:val="00046A94"/>
    <w:rsid w:val="00070352"/>
    <w:rsid w:val="00072A7C"/>
    <w:rsid w:val="000747B3"/>
    <w:rsid w:val="000867DA"/>
    <w:rsid w:val="00090D91"/>
    <w:rsid w:val="000C1E93"/>
    <w:rsid w:val="000C391A"/>
    <w:rsid w:val="000C7E6B"/>
    <w:rsid w:val="000E51A9"/>
    <w:rsid w:val="000F10DA"/>
    <w:rsid w:val="000F12A9"/>
    <w:rsid w:val="000F57EA"/>
    <w:rsid w:val="00103FF9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E3031"/>
    <w:rsid w:val="00313C75"/>
    <w:rsid w:val="00316621"/>
    <w:rsid w:val="00324C33"/>
    <w:rsid w:val="003317C4"/>
    <w:rsid w:val="003603A1"/>
    <w:rsid w:val="00377A2D"/>
    <w:rsid w:val="00385587"/>
    <w:rsid w:val="00395BFB"/>
    <w:rsid w:val="003A2003"/>
    <w:rsid w:val="003A7D3B"/>
    <w:rsid w:val="003A7F43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0BD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B1A7B"/>
    <w:rsid w:val="006B2B9B"/>
    <w:rsid w:val="006C7028"/>
    <w:rsid w:val="006D4C25"/>
    <w:rsid w:val="006E17FB"/>
    <w:rsid w:val="006E20BB"/>
    <w:rsid w:val="006E35C3"/>
    <w:rsid w:val="006E3BB1"/>
    <w:rsid w:val="007102D1"/>
    <w:rsid w:val="0072533C"/>
    <w:rsid w:val="0073444E"/>
    <w:rsid w:val="00743FAF"/>
    <w:rsid w:val="00750C6B"/>
    <w:rsid w:val="007511FB"/>
    <w:rsid w:val="0076492E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83F65"/>
    <w:rsid w:val="00890C10"/>
    <w:rsid w:val="008964BA"/>
    <w:rsid w:val="008A1070"/>
    <w:rsid w:val="008B0E97"/>
    <w:rsid w:val="008E13AB"/>
    <w:rsid w:val="008F2D53"/>
    <w:rsid w:val="009546FF"/>
    <w:rsid w:val="0096206E"/>
    <w:rsid w:val="00970A80"/>
    <w:rsid w:val="00981396"/>
    <w:rsid w:val="00983964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76FDE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04B16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1E36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2E4DEB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D80073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C3AA-2354-486D-A330-6B84976E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63</Pages>
  <Words>13445</Words>
  <Characters>76640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2020-01-20T11:16:00Z</dcterms:created>
  <dcterms:modified xsi:type="dcterms:W3CDTF">2020-07-15T12:46:00Z</dcterms:modified>
</cp:coreProperties>
</file>